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FF1D0" w14:textId="77777777" w:rsidR="00D05B03" w:rsidRDefault="00D05B03" w:rsidP="00D05B03">
      <w:pPr>
        <w:pStyle w:val="1"/>
        <w:ind w:left="708" w:right="142"/>
      </w:pPr>
      <w:r>
        <w:t>Семинарлық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rPr>
          <w:spacing w:val="-5"/>
        </w:rPr>
        <w:t>6.</w:t>
      </w:r>
    </w:p>
    <w:p w14:paraId="5DEC643F" w14:textId="77777777" w:rsidR="00D05B03" w:rsidRDefault="00D05B03" w:rsidP="00D05B03">
      <w:pPr>
        <w:ind w:left="708" w:right="147"/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Популяция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түсінік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экологиялық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маңызы</w:t>
      </w:r>
    </w:p>
    <w:p w14:paraId="50CE9AC1" w14:textId="77777777" w:rsidR="00D05B03" w:rsidRDefault="00D05B03" w:rsidP="00D05B03">
      <w:pPr>
        <w:pStyle w:val="a3"/>
        <w:ind w:left="849" w:right="2916"/>
      </w:pPr>
      <w:r>
        <w:t>Сабақ</w:t>
      </w:r>
      <w:r>
        <w:rPr>
          <w:spacing w:val="-7"/>
        </w:rPr>
        <w:t xml:space="preserve"> </w:t>
      </w:r>
      <w:r>
        <w:t>түрі:</w:t>
      </w:r>
      <w:r>
        <w:rPr>
          <w:spacing w:val="-7"/>
        </w:rPr>
        <w:t xml:space="preserve"> </w:t>
      </w:r>
      <w:r>
        <w:t>Талдау,</w:t>
      </w:r>
      <w:r>
        <w:rPr>
          <w:spacing w:val="-7"/>
        </w:rPr>
        <w:t xml:space="preserve"> </w:t>
      </w:r>
      <w:r>
        <w:t>топтық</w:t>
      </w:r>
      <w:r>
        <w:rPr>
          <w:spacing w:val="-6"/>
        </w:rPr>
        <w:t xml:space="preserve"> </w:t>
      </w:r>
      <w:r>
        <w:t>жұмыс,</w:t>
      </w:r>
      <w:r>
        <w:rPr>
          <w:spacing w:val="-7"/>
        </w:rPr>
        <w:t xml:space="preserve"> </w:t>
      </w:r>
      <w:r>
        <w:t>практикалық</w:t>
      </w:r>
      <w:r>
        <w:rPr>
          <w:spacing w:val="-7"/>
        </w:rPr>
        <w:t xml:space="preserve"> </w:t>
      </w:r>
      <w:r>
        <w:t xml:space="preserve">жаттығулар </w:t>
      </w:r>
      <w:r>
        <w:rPr>
          <w:spacing w:val="-2"/>
        </w:rPr>
        <w:t>Мақсаты:</w:t>
      </w:r>
    </w:p>
    <w:p w14:paraId="2113BE19" w14:textId="77777777" w:rsidR="00D05B03" w:rsidRDefault="00D05B03" w:rsidP="00D05B03">
      <w:pPr>
        <w:pStyle w:val="a5"/>
        <w:numPr>
          <w:ilvl w:val="0"/>
          <w:numId w:val="6"/>
        </w:numPr>
        <w:tabs>
          <w:tab w:val="left" w:pos="991"/>
        </w:tabs>
        <w:spacing w:before="1"/>
        <w:ind w:left="991"/>
        <w:rPr>
          <w:sz w:val="24"/>
        </w:rPr>
      </w:pPr>
      <w:r>
        <w:rPr>
          <w:sz w:val="24"/>
        </w:rPr>
        <w:t>Популяция</w:t>
      </w:r>
      <w:r>
        <w:rPr>
          <w:spacing w:val="-5"/>
          <w:sz w:val="24"/>
        </w:rPr>
        <w:t xml:space="preserve"> </w:t>
      </w:r>
      <w:r>
        <w:rPr>
          <w:sz w:val="24"/>
        </w:rPr>
        <w:t>ұғымы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оның</w:t>
      </w:r>
      <w:r>
        <w:rPr>
          <w:spacing w:val="-3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3"/>
          <w:sz w:val="24"/>
        </w:rPr>
        <w:t xml:space="preserve"> </w:t>
      </w:r>
      <w:r>
        <w:rPr>
          <w:sz w:val="24"/>
        </w:rPr>
        <w:t>қасиеттерін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түсіндіру;</w:t>
      </w:r>
    </w:p>
    <w:p w14:paraId="0D7092B6" w14:textId="77777777" w:rsidR="00D05B03" w:rsidRDefault="00D05B03" w:rsidP="00D05B03">
      <w:pPr>
        <w:pStyle w:val="a5"/>
        <w:numPr>
          <w:ilvl w:val="0"/>
          <w:numId w:val="6"/>
        </w:numPr>
        <w:tabs>
          <w:tab w:val="left" w:pos="991"/>
        </w:tabs>
        <w:ind w:left="991"/>
        <w:rPr>
          <w:sz w:val="24"/>
        </w:rPr>
      </w:pPr>
      <w:r>
        <w:rPr>
          <w:sz w:val="24"/>
        </w:rPr>
        <w:t>Популяциялық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деңгейдің</w:t>
      </w:r>
      <w:r>
        <w:rPr>
          <w:spacing w:val="-4"/>
          <w:sz w:val="24"/>
        </w:rPr>
        <w:t xml:space="preserve"> </w:t>
      </w:r>
      <w:r>
        <w:rPr>
          <w:sz w:val="24"/>
        </w:rPr>
        <w:t>экожүйелердегі</w:t>
      </w:r>
      <w:r>
        <w:rPr>
          <w:spacing w:val="-5"/>
          <w:sz w:val="24"/>
        </w:rPr>
        <w:t xml:space="preserve"> </w:t>
      </w:r>
      <w:r>
        <w:rPr>
          <w:sz w:val="24"/>
        </w:rPr>
        <w:t>рөлін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талдау;</w:t>
      </w:r>
    </w:p>
    <w:tbl>
      <w:tblPr>
        <w:tblStyle w:val="TableNormal"/>
        <w:tblpPr w:leftFromText="180" w:rightFromText="180" w:vertAnchor="text" w:horzAnchor="margin" w:tblpXSpec="right" w:tblpY="767"/>
        <w:tblW w:w="1016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"/>
        <w:gridCol w:w="1973"/>
        <w:gridCol w:w="5991"/>
        <w:gridCol w:w="1890"/>
      </w:tblGrid>
      <w:tr w:rsidR="00D05B03" w14:paraId="12AD837F" w14:textId="77777777" w:rsidTr="00D05B03">
        <w:trPr>
          <w:trHeight w:val="602"/>
        </w:trPr>
        <w:tc>
          <w:tcPr>
            <w:tcW w:w="308" w:type="dxa"/>
          </w:tcPr>
          <w:p w14:paraId="0A1947B9" w14:textId="77777777" w:rsidR="00D05B03" w:rsidRDefault="00D05B03" w:rsidP="00D05B03">
            <w:pPr>
              <w:pStyle w:val="TableParagraph"/>
              <w:spacing w:before="160"/>
              <w:ind w:left="7" w:right="1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73" w:type="dxa"/>
          </w:tcPr>
          <w:p w14:paraId="06E12973" w14:textId="77777777" w:rsidR="00D05B03" w:rsidRDefault="00D05B03" w:rsidP="00D05B03">
            <w:pPr>
              <w:pStyle w:val="TableParagraph"/>
              <w:spacing w:before="160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5991" w:type="dxa"/>
          </w:tcPr>
          <w:p w14:paraId="06FFDED2" w14:textId="77777777" w:rsidR="00D05B03" w:rsidRDefault="00D05B03" w:rsidP="00D05B03">
            <w:pPr>
              <w:pStyle w:val="TableParagraph"/>
              <w:spacing w:before="160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1890" w:type="dxa"/>
          </w:tcPr>
          <w:p w14:paraId="2113E10D" w14:textId="77777777" w:rsidR="00D05B03" w:rsidRDefault="00D05B03" w:rsidP="00D05B03">
            <w:pPr>
              <w:pStyle w:val="TableParagraph"/>
              <w:spacing w:before="23"/>
              <w:ind w:left="474" w:right="453" w:hanging="5"/>
              <w:rPr>
                <w:sz w:val="24"/>
              </w:rPr>
            </w:pPr>
            <w:r>
              <w:rPr>
                <w:spacing w:val="-2"/>
                <w:sz w:val="24"/>
              </w:rPr>
              <w:t>Орындау формасы</w:t>
            </w:r>
          </w:p>
        </w:tc>
      </w:tr>
      <w:tr w:rsidR="00D05B03" w14:paraId="75A53D66" w14:textId="77777777" w:rsidTr="00D05B03">
        <w:trPr>
          <w:trHeight w:val="1153"/>
        </w:trPr>
        <w:tc>
          <w:tcPr>
            <w:tcW w:w="308" w:type="dxa"/>
          </w:tcPr>
          <w:p w14:paraId="259A5576" w14:textId="77777777" w:rsidR="00D05B03" w:rsidRDefault="00D05B03" w:rsidP="00D05B03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2CCD5DCB" w14:textId="77777777" w:rsidR="00D05B03" w:rsidRDefault="00D05B03" w:rsidP="00D05B0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3" w:type="dxa"/>
          </w:tcPr>
          <w:p w14:paraId="5D940AFD" w14:textId="77777777" w:rsidR="00D05B03" w:rsidRDefault="00D05B03" w:rsidP="00D05B03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13766860" w14:textId="77777777" w:rsidR="00D05B03" w:rsidRDefault="00D05B03" w:rsidP="00D05B03">
            <w:pPr>
              <w:pStyle w:val="TableParagraph"/>
              <w:ind w:left="528" w:hanging="116"/>
              <w:rPr>
                <w:sz w:val="24"/>
              </w:rPr>
            </w:pPr>
            <w:r>
              <w:rPr>
                <w:spacing w:val="-2"/>
                <w:sz w:val="24"/>
              </w:rPr>
              <w:t>Теориялық сұрақтар</w:t>
            </w:r>
          </w:p>
        </w:tc>
        <w:tc>
          <w:tcPr>
            <w:tcW w:w="5991" w:type="dxa"/>
          </w:tcPr>
          <w:p w14:paraId="408EE3E5" w14:textId="77777777" w:rsidR="00D05B03" w:rsidRDefault="00D05B03" w:rsidP="00D05B03">
            <w:pPr>
              <w:pStyle w:val="TableParagraph"/>
              <w:numPr>
                <w:ilvl w:val="0"/>
                <w:numId w:val="7"/>
              </w:numPr>
              <w:tabs>
                <w:tab w:val="left" w:pos="1843"/>
              </w:tabs>
              <w:spacing w:before="22"/>
              <w:ind w:left="1843" w:hanging="259"/>
              <w:jc w:val="left"/>
              <w:rPr>
                <w:sz w:val="24"/>
              </w:rPr>
            </w:pPr>
            <w:r>
              <w:rPr>
                <w:sz w:val="24"/>
              </w:rPr>
              <w:t>Популяция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дегеніміз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не?</w:t>
            </w:r>
          </w:p>
          <w:p w14:paraId="44C9AACC" w14:textId="77777777" w:rsidR="00D05B03" w:rsidRDefault="00D05B03" w:rsidP="00D05B03">
            <w:pPr>
              <w:pStyle w:val="TableParagraph"/>
              <w:numPr>
                <w:ilvl w:val="0"/>
                <w:numId w:val="7"/>
              </w:numPr>
              <w:tabs>
                <w:tab w:val="left" w:pos="486"/>
                <w:tab w:val="left" w:pos="1205"/>
              </w:tabs>
              <w:ind w:left="1205" w:right="220" w:hanging="978"/>
              <w:jc w:val="left"/>
              <w:rPr>
                <w:sz w:val="24"/>
              </w:rPr>
            </w:pPr>
            <w:r>
              <w:rPr>
                <w:sz w:val="24"/>
              </w:rPr>
              <w:t>Популяцияның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сипаттамалары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(тығыздығы, таралуы, құрылымы, өсуі) қандай?</w:t>
            </w:r>
          </w:p>
          <w:p w14:paraId="07AA2F73" w14:textId="77777777" w:rsidR="00D05B03" w:rsidRDefault="00D05B03" w:rsidP="00D05B03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before="1"/>
              <w:ind w:left="540" w:hanging="259"/>
              <w:jc w:val="left"/>
              <w:rPr>
                <w:sz w:val="24"/>
              </w:rPr>
            </w:pPr>
            <w:r>
              <w:rPr>
                <w:sz w:val="24"/>
              </w:rPr>
              <w:t>Популяция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неде?</w:t>
            </w:r>
          </w:p>
        </w:tc>
        <w:tc>
          <w:tcPr>
            <w:tcW w:w="1890" w:type="dxa"/>
          </w:tcPr>
          <w:p w14:paraId="26EB125D" w14:textId="77777777" w:rsidR="00D05B03" w:rsidRDefault="00D05B03" w:rsidP="00D05B03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232C4D7B" w14:textId="77777777" w:rsidR="00D05B03" w:rsidRDefault="00D05B03" w:rsidP="00D05B03">
            <w:pPr>
              <w:pStyle w:val="TableParagraph"/>
              <w:ind w:left="123" w:firstLine="391"/>
              <w:rPr>
                <w:sz w:val="24"/>
              </w:rPr>
            </w:pPr>
            <w:r>
              <w:rPr>
                <w:spacing w:val="-2"/>
                <w:sz w:val="24"/>
              </w:rPr>
              <w:t>Ауызша жауап/конспект</w:t>
            </w:r>
          </w:p>
        </w:tc>
      </w:tr>
      <w:tr w:rsidR="00D05B03" w14:paraId="60BF0388" w14:textId="77777777" w:rsidTr="00D05B03">
        <w:trPr>
          <w:trHeight w:val="877"/>
        </w:trPr>
        <w:tc>
          <w:tcPr>
            <w:tcW w:w="308" w:type="dxa"/>
          </w:tcPr>
          <w:p w14:paraId="5F316A76" w14:textId="77777777" w:rsidR="00D05B03" w:rsidRDefault="00D05B03" w:rsidP="00D05B03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05CE2D2D" w14:textId="77777777" w:rsidR="00D05B03" w:rsidRDefault="00D05B03" w:rsidP="00D05B0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3" w:type="dxa"/>
          </w:tcPr>
          <w:p w14:paraId="51A7D7EF" w14:textId="77777777" w:rsidR="00D05B03" w:rsidRDefault="00D05B03" w:rsidP="00D05B03">
            <w:pPr>
              <w:pStyle w:val="TableParagraph"/>
              <w:spacing w:before="161"/>
              <w:ind w:left="557" w:right="397" w:hanging="144"/>
              <w:rPr>
                <w:sz w:val="24"/>
              </w:rPr>
            </w:pPr>
            <w:r>
              <w:rPr>
                <w:spacing w:val="-2"/>
                <w:sz w:val="24"/>
              </w:rPr>
              <w:t>Терминдер талдауы</w:t>
            </w:r>
          </w:p>
        </w:tc>
        <w:tc>
          <w:tcPr>
            <w:tcW w:w="5991" w:type="dxa"/>
          </w:tcPr>
          <w:p w14:paraId="2F13DBB2" w14:textId="77777777" w:rsidR="00D05B03" w:rsidRDefault="00D05B03" w:rsidP="00D05B03">
            <w:pPr>
              <w:pStyle w:val="TableParagraph"/>
              <w:spacing w:before="25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«Генофонд»,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«Популяция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динамикасы»,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«Экологиялық ниша»,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«Тығыздыққа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тәуелді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факторлар»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терминдеріне анықтама беріп, мысал келтіріңіз.</w:t>
            </w:r>
          </w:p>
        </w:tc>
        <w:tc>
          <w:tcPr>
            <w:tcW w:w="1890" w:type="dxa"/>
          </w:tcPr>
          <w:p w14:paraId="27DFF669" w14:textId="77777777" w:rsidR="00D05B03" w:rsidRDefault="00D05B03" w:rsidP="00D05B03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5FCDD34" w14:textId="77777777" w:rsidR="00D05B03" w:rsidRDefault="00D05B03" w:rsidP="00D05B03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</w:t>
            </w:r>
          </w:p>
        </w:tc>
      </w:tr>
      <w:tr w:rsidR="00D05B03" w14:paraId="5847F35E" w14:textId="77777777" w:rsidTr="00D05B03">
        <w:trPr>
          <w:trHeight w:val="877"/>
        </w:trPr>
        <w:tc>
          <w:tcPr>
            <w:tcW w:w="308" w:type="dxa"/>
          </w:tcPr>
          <w:p w14:paraId="1AF76AF9" w14:textId="77777777" w:rsidR="00D05B03" w:rsidRDefault="00D05B03" w:rsidP="00D05B03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20CFA1E2" w14:textId="77777777" w:rsidR="00D05B03" w:rsidRDefault="00D05B03" w:rsidP="00D05B0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3" w:type="dxa"/>
          </w:tcPr>
          <w:p w14:paraId="58822342" w14:textId="77777777" w:rsidR="00D05B03" w:rsidRDefault="00D05B03" w:rsidP="00D05B03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38F71BF" w14:textId="77777777" w:rsidR="00D05B03" w:rsidRDefault="00D05B03" w:rsidP="00D05B03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</w:t>
            </w:r>
          </w:p>
        </w:tc>
        <w:tc>
          <w:tcPr>
            <w:tcW w:w="5991" w:type="dxa"/>
          </w:tcPr>
          <w:p w14:paraId="010B6CE7" w14:textId="77777777" w:rsidR="00D05B03" w:rsidRDefault="00D05B03" w:rsidP="00D05B03">
            <w:pPr>
              <w:pStyle w:val="TableParagraph"/>
              <w:spacing w:before="25"/>
              <w:ind w:left="115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Популяция тығыздығының өзгеруі экожүйе тұрақтылығына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әсер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ететінін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мысалдармен </w:t>
            </w:r>
            <w:r>
              <w:rPr>
                <w:spacing w:val="-2"/>
                <w:sz w:val="24"/>
              </w:rPr>
              <w:t>талқылаңыз.</w:t>
            </w:r>
          </w:p>
        </w:tc>
        <w:tc>
          <w:tcPr>
            <w:tcW w:w="1890" w:type="dxa"/>
          </w:tcPr>
          <w:p w14:paraId="2E5D9C75" w14:textId="77777777" w:rsidR="00D05B03" w:rsidRDefault="00D05B03" w:rsidP="00D05B03">
            <w:pPr>
              <w:pStyle w:val="TableParagraph"/>
              <w:spacing w:before="161"/>
              <w:ind w:left="414" w:firstLine="132"/>
              <w:rPr>
                <w:sz w:val="24"/>
              </w:rPr>
            </w:pPr>
            <w:r>
              <w:rPr>
                <w:spacing w:val="-2"/>
                <w:sz w:val="24"/>
              </w:rPr>
              <w:t>Топтық пікірталас</w:t>
            </w:r>
          </w:p>
        </w:tc>
      </w:tr>
      <w:tr w:rsidR="00D05B03" w14:paraId="25C6C92C" w14:textId="77777777" w:rsidTr="00D05B03">
        <w:trPr>
          <w:trHeight w:val="1155"/>
        </w:trPr>
        <w:tc>
          <w:tcPr>
            <w:tcW w:w="308" w:type="dxa"/>
          </w:tcPr>
          <w:p w14:paraId="5B5051B3" w14:textId="77777777" w:rsidR="00D05B03" w:rsidRDefault="00D05B03" w:rsidP="00D05B03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335B1B71" w14:textId="77777777" w:rsidR="00D05B03" w:rsidRDefault="00D05B03" w:rsidP="00D05B0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3" w:type="dxa"/>
          </w:tcPr>
          <w:p w14:paraId="4938889B" w14:textId="77777777" w:rsidR="00D05B03" w:rsidRDefault="00D05B03" w:rsidP="00D05B03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8DD71E3" w14:textId="77777777" w:rsidR="00D05B03" w:rsidRDefault="00D05B03" w:rsidP="00D05B03">
            <w:pPr>
              <w:pStyle w:val="TableParagraph"/>
              <w:spacing w:before="1"/>
              <w:ind w:left="485" w:hanging="195"/>
              <w:rPr>
                <w:sz w:val="24"/>
              </w:rPr>
            </w:pPr>
            <w:r>
              <w:rPr>
                <w:spacing w:val="-2"/>
                <w:sz w:val="24"/>
              </w:rPr>
              <w:t>Практикалық тапсырма</w:t>
            </w:r>
          </w:p>
        </w:tc>
        <w:tc>
          <w:tcPr>
            <w:tcW w:w="5991" w:type="dxa"/>
          </w:tcPr>
          <w:p w14:paraId="0266C133" w14:textId="77777777" w:rsidR="00D05B03" w:rsidRDefault="00D05B03" w:rsidP="00D05B03">
            <w:pPr>
              <w:pStyle w:val="TableParagraph"/>
              <w:spacing w:before="25"/>
              <w:ind w:left="45" w:right="37" w:hanging="3"/>
              <w:jc w:val="center"/>
              <w:rPr>
                <w:sz w:val="24"/>
              </w:rPr>
            </w:pPr>
            <w:r>
              <w:rPr>
                <w:sz w:val="24"/>
              </w:rPr>
              <w:t>Белгілі бір түрдің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популяциясы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гипотетикалық мәліметтер беріңіз (мысалы, 5 жыл ішіндегі дарақтар саны).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популяция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динамикасының графигін құрастырыңыз.</w:t>
            </w:r>
          </w:p>
        </w:tc>
        <w:tc>
          <w:tcPr>
            <w:tcW w:w="1890" w:type="dxa"/>
          </w:tcPr>
          <w:p w14:paraId="3B0E69B1" w14:textId="77777777" w:rsidR="00D05B03" w:rsidRDefault="00D05B03" w:rsidP="00D05B03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2F96C91" w14:textId="77777777" w:rsidR="00D05B03" w:rsidRDefault="00D05B03" w:rsidP="00D05B03">
            <w:pPr>
              <w:pStyle w:val="TableParagraph"/>
              <w:spacing w:before="1"/>
              <w:ind w:left="572" w:right="343" w:hanging="212"/>
              <w:rPr>
                <w:sz w:val="24"/>
              </w:rPr>
            </w:pPr>
            <w:r>
              <w:rPr>
                <w:sz w:val="24"/>
              </w:rPr>
              <w:t>Кесте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график</w:t>
            </w:r>
          </w:p>
        </w:tc>
      </w:tr>
      <w:tr w:rsidR="00D05B03" w14:paraId="16574F41" w14:textId="77777777" w:rsidTr="00D05B03">
        <w:trPr>
          <w:trHeight w:val="1153"/>
        </w:trPr>
        <w:tc>
          <w:tcPr>
            <w:tcW w:w="308" w:type="dxa"/>
          </w:tcPr>
          <w:p w14:paraId="5620764C" w14:textId="77777777" w:rsidR="00D05B03" w:rsidRDefault="00D05B03" w:rsidP="00D05B03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36672F3B" w14:textId="77777777" w:rsidR="00D05B03" w:rsidRDefault="00D05B03" w:rsidP="00D05B0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73" w:type="dxa"/>
          </w:tcPr>
          <w:p w14:paraId="2F8BBA4F" w14:textId="77777777" w:rsidR="00D05B03" w:rsidRDefault="00D05B03" w:rsidP="00D05B03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1E77344E" w14:textId="77777777" w:rsidR="00D05B03" w:rsidRDefault="00D05B03" w:rsidP="00D05B03">
            <w:pPr>
              <w:pStyle w:val="TableParagraph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</w:p>
        </w:tc>
        <w:tc>
          <w:tcPr>
            <w:tcW w:w="5991" w:type="dxa"/>
          </w:tcPr>
          <w:p w14:paraId="5E1E5260" w14:textId="77777777" w:rsidR="00D05B03" w:rsidRDefault="00D05B03" w:rsidP="00D05B03">
            <w:pPr>
              <w:pStyle w:val="TableParagraph"/>
              <w:spacing w:before="23"/>
              <w:ind w:left="327" w:right="316" w:hanging="2"/>
              <w:jc w:val="center"/>
              <w:rPr>
                <w:sz w:val="24"/>
              </w:rPr>
            </w:pPr>
            <w:r>
              <w:rPr>
                <w:sz w:val="24"/>
              </w:rPr>
              <w:t>Табиғи ресурстарды басқарудағы популяциялық зерттеулердің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(мысалы,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шаруашылығындағы квоталар, аңшылық лимиттері) рөлін сипаттап, қорытынды жасаңыз.</w:t>
            </w:r>
          </w:p>
        </w:tc>
        <w:tc>
          <w:tcPr>
            <w:tcW w:w="1890" w:type="dxa"/>
          </w:tcPr>
          <w:p w14:paraId="4C4B1600" w14:textId="77777777" w:rsidR="00D05B03" w:rsidRDefault="00D05B03" w:rsidP="00D05B03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7797D1C4" w14:textId="77777777" w:rsidR="00D05B03" w:rsidRDefault="00D05B03" w:rsidP="00D05B03">
            <w:pPr>
              <w:pStyle w:val="TableParagraph"/>
              <w:ind w:left="457" w:right="444" w:firstLine="7"/>
              <w:rPr>
                <w:sz w:val="24"/>
              </w:rPr>
            </w:pPr>
            <w:r>
              <w:rPr>
                <w:spacing w:val="-2"/>
                <w:sz w:val="24"/>
              </w:rPr>
              <w:t>Қысқаша баяндама</w:t>
            </w:r>
          </w:p>
        </w:tc>
      </w:tr>
      <w:tr w:rsidR="00D05B03" w14:paraId="1B18D50B" w14:textId="77777777" w:rsidTr="00D05B03">
        <w:trPr>
          <w:trHeight w:val="878"/>
        </w:trPr>
        <w:tc>
          <w:tcPr>
            <w:tcW w:w="308" w:type="dxa"/>
          </w:tcPr>
          <w:p w14:paraId="2E883E9D" w14:textId="77777777" w:rsidR="00D05B03" w:rsidRDefault="00D05B03" w:rsidP="00D05B03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BD6EA3F" w14:textId="77777777" w:rsidR="00D05B03" w:rsidRDefault="00D05B03" w:rsidP="00D05B0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3" w:type="dxa"/>
          </w:tcPr>
          <w:p w14:paraId="3EE54B3A" w14:textId="77777777" w:rsidR="00D05B03" w:rsidRDefault="00D05B03" w:rsidP="00D05B03">
            <w:pPr>
              <w:pStyle w:val="TableParagraph"/>
              <w:spacing w:before="161"/>
              <w:ind w:left="624" w:hanging="5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5991" w:type="dxa"/>
          </w:tcPr>
          <w:p w14:paraId="7D83CFD3" w14:textId="77777777" w:rsidR="00D05B03" w:rsidRDefault="00D05B03" w:rsidP="00D05B03">
            <w:pPr>
              <w:pStyle w:val="TableParagraph"/>
              <w:spacing w:before="2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«Популяцияны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биоалуантүрлілікті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қорғаудың негізі» тақырыбында 5–7 сөйлемнен тұратын эссе </w:t>
            </w:r>
            <w:r>
              <w:rPr>
                <w:spacing w:val="-2"/>
                <w:sz w:val="24"/>
              </w:rPr>
              <w:t>жазыңыз.</w:t>
            </w:r>
          </w:p>
        </w:tc>
        <w:tc>
          <w:tcPr>
            <w:tcW w:w="1890" w:type="dxa"/>
          </w:tcPr>
          <w:p w14:paraId="44C8D71A" w14:textId="77777777" w:rsidR="00D05B03" w:rsidRDefault="00D05B03" w:rsidP="00D05B03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67F0C740" w14:textId="77777777" w:rsidR="00D05B03" w:rsidRDefault="00D05B03" w:rsidP="00D05B0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</w:tc>
      </w:tr>
    </w:tbl>
    <w:p w14:paraId="32B90A7D" w14:textId="77777777" w:rsidR="00D05B03" w:rsidRDefault="00D05B03" w:rsidP="00D05B03">
      <w:pPr>
        <w:pStyle w:val="a5"/>
        <w:numPr>
          <w:ilvl w:val="0"/>
          <w:numId w:val="6"/>
        </w:numPr>
        <w:tabs>
          <w:tab w:val="left" w:pos="991"/>
        </w:tabs>
        <w:ind w:left="991"/>
        <w:rPr>
          <w:sz w:val="24"/>
        </w:rPr>
      </w:pPr>
      <w:r>
        <w:rPr>
          <w:sz w:val="24"/>
        </w:rPr>
        <w:t>Популяция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динамикасын</w:t>
      </w:r>
      <w:r>
        <w:rPr>
          <w:spacing w:val="-4"/>
          <w:sz w:val="24"/>
        </w:rPr>
        <w:t xml:space="preserve"> </w:t>
      </w:r>
      <w:r>
        <w:rPr>
          <w:sz w:val="24"/>
        </w:rPr>
        <w:t>зерттеу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әдістерімен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таныстыру.</w:t>
      </w:r>
    </w:p>
    <w:p w14:paraId="7FD423FD" w14:textId="77777777" w:rsidR="00D05B03" w:rsidRDefault="00D05B03" w:rsidP="00D05B03">
      <w:pPr>
        <w:pStyle w:val="1"/>
        <w:spacing w:before="276" w:after="21"/>
        <w:ind w:left="708" w:right="147"/>
      </w:pPr>
      <w:r>
        <w:t>Тапсырмалар</w:t>
      </w:r>
      <w:r>
        <w:rPr>
          <w:spacing w:val="-8"/>
        </w:rPr>
        <w:t xml:space="preserve"> </w:t>
      </w:r>
      <w:r>
        <w:rPr>
          <w:spacing w:val="-2"/>
        </w:rPr>
        <w:t>кестесі</w:t>
      </w:r>
    </w:p>
    <w:p w14:paraId="3E6F9E08" w14:textId="77777777" w:rsidR="00D05B03" w:rsidRDefault="00D05B03" w:rsidP="00D05B03">
      <w:pPr>
        <w:pStyle w:val="a3"/>
        <w:spacing w:before="2"/>
        <w:ind w:left="0"/>
        <w:rPr>
          <w:b/>
        </w:rPr>
      </w:pPr>
    </w:p>
    <w:p w14:paraId="5B0E6602" w14:textId="77777777" w:rsidR="00D05B03" w:rsidRDefault="00D05B03" w:rsidP="00D05B03">
      <w:pPr>
        <w:pStyle w:val="a3"/>
        <w:ind w:left="0"/>
      </w:pPr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526C310B" w14:textId="77777777" w:rsidR="00D05B03" w:rsidRDefault="00D05B03" w:rsidP="00D05B03">
      <w:pPr>
        <w:pStyle w:val="a3"/>
        <w:ind w:left="0"/>
      </w:pPr>
    </w:p>
    <w:p w14:paraId="1BA2566E" w14:textId="77777777" w:rsidR="00D05B03" w:rsidRDefault="00D05B03" w:rsidP="00D05B03">
      <w:pPr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7FDBD0E6" w14:textId="77777777" w:rsidR="00D05B03" w:rsidRDefault="00D05B03" w:rsidP="00D05B03">
      <w:pPr>
        <w:pStyle w:val="a3"/>
        <w:spacing w:before="67"/>
        <w:ind w:left="0"/>
      </w:pPr>
      <w:r>
        <w:t>Силлабуста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2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2EEA05BC" w14:textId="77777777" w:rsidR="00D05B03" w:rsidRDefault="00D05B03" w:rsidP="00D05B03">
      <w:pPr>
        <w:pStyle w:val="a3"/>
        <w:ind w:left="0"/>
      </w:pPr>
    </w:p>
    <w:p w14:paraId="62EAD2A3" w14:textId="77777777" w:rsidR="00D05B03" w:rsidRDefault="00D05B03" w:rsidP="00D05B03">
      <w:pPr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-2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-3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сұрау</w:t>
      </w:r>
      <w:r>
        <w:rPr>
          <w:spacing w:val="-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тексеріледі.</w:t>
      </w:r>
    </w:p>
    <w:p w14:paraId="612D230B" w14:textId="77777777" w:rsidR="00CD5CAE" w:rsidRPr="00D05B03" w:rsidRDefault="00CD5CAE" w:rsidP="00D05B03"/>
    <w:sectPr w:rsidR="00CD5CAE" w:rsidRPr="00D05B03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1" w15:restartNumberingAfterBreak="0">
    <w:nsid w:val="0C1C3CA2"/>
    <w:multiLevelType w:val="hybridMultilevel"/>
    <w:tmpl w:val="9302387A"/>
    <w:lvl w:ilvl="0" w:tplc="334C5E5E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FC82446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1DE42430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AD68E78A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35AA3CEE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980D87C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9BE4EE72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34A4DC5C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323460C2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2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5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6" w15:restartNumberingAfterBreak="0">
    <w:nsid w:val="71300839"/>
    <w:multiLevelType w:val="hybridMultilevel"/>
    <w:tmpl w:val="413E40A4"/>
    <w:lvl w:ilvl="0" w:tplc="55EA570C">
      <w:start w:val="1"/>
      <w:numFmt w:val="decimal"/>
      <w:lvlText w:val="%1)"/>
      <w:lvlJc w:val="left"/>
      <w:pPr>
        <w:ind w:left="184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988220">
      <w:numFmt w:val="bullet"/>
      <w:lvlText w:val="•"/>
      <w:lvlJc w:val="left"/>
      <w:pPr>
        <w:ind w:left="2252" w:hanging="260"/>
      </w:pPr>
      <w:rPr>
        <w:rFonts w:hint="default"/>
        <w:lang w:val="kk-KZ" w:eastAsia="en-US" w:bidi="ar-SA"/>
      </w:rPr>
    </w:lvl>
    <w:lvl w:ilvl="2" w:tplc="943C3084">
      <w:numFmt w:val="bullet"/>
      <w:lvlText w:val="•"/>
      <w:lvlJc w:val="left"/>
      <w:pPr>
        <w:ind w:left="2664" w:hanging="260"/>
      </w:pPr>
      <w:rPr>
        <w:rFonts w:hint="default"/>
        <w:lang w:val="kk-KZ" w:eastAsia="en-US" w:bidi="ar-SA"/>
      </w:rPr>
    </w:lvl>
    <w:lvl w:ilvl="3" w:tplc="97588F64">
      <w:numFmt w:val="bullet"/>
      <w:lvlText w:val="•"/>
      <w:lvlJc w:val="left"/>
      <w:pPr>
        <w:ind w:left="3076" w:hanging="260"/>
      </w:pPr>
      <w:rPr>
        <w:rFonts w:hint="default"/>
        <w:lang w:val="kk-KZ" w:eastAsia="en-US" w:bidi="ar-SA"/>
      </w:rPr>
    </w:lvl>
    <w:lvl w:ilvl="4" w:tplc="5C56B72C">
      <w:numFmt w:val="bullet"/>
      <w:lvlText w:val="•"/>
      <w:lvlJc w:val="left"/>
      <w:pPr>
        <w:ind w:left="3488" w:hanging="260"/>
      </w:pPr>
      <w:rPr>
        <w:rFonts w:hint="default"/>
        <w:lang w:val="kk-KZ" w:eastAsia="en-US" w:bidi="ar-SA"/>
      </w:rPr>
    </w:lvl>
    <w:lvl w:ilvl="5" w:tplc="CB40F8A2">
      <w:numFmt w:val="bullet"/>
      <w:lvlText w:val="•"/>
      <w:lvlJc w:val="left"/>
      <w:pPr>
        <w:ind w:left="3900" w:hanging="260"/>
      </w:pPr>
      <w:rPr>
        <w:rFonts w:hint="default"/>
        <w:lang w:val="kk-KZ" w:eastAsia="en-US" w:bidi="ar-SA"/>
      </w:rPr>
    </w:lvl>
    <w:lvl w:ilvl="6" w:tplc="11288038">
      <w:numFmt w:val="bullet"/>
      <w:lvlText w:val="•"/>
      <w:lvlJc w:val="left"/>
      <w:pPr>
        <w:ind w:left="4312" w:hanging="260"/>
      </w:pPr>
      <w:rPr>
        <w:rFonts w:hint="default"/>
        <w:lang w:val="kk-KZ" w:eastAsia="en-US" w:bidi="ar-SA"/>
      </w:rPr>
    </w:lvl>
    <w:lvl w:ilvl="7" w:tplc="6B1C9606">
      <w:numFmt w:val="bullet"/>
      <w:lvlText w:val="•"/>
      <w:lvlJc w:val="left"/>
      <w:pPr>
        <w:ind w:left="4724" w:hanging="260"/>
      </w:pPr>
      <w:rPr>
        <w:rFonts w:hint="default"/>
        <w:lang w:val="kk-KZ" w:eastAsia="en-US" w:bidi="ar-SA"/>
      </w:rPr>
    </w:lvl>
    <w:lvl w:ilvl="8" w:tplc="EBF471E6">
      <w:numFmt w:val="bullet"/>
      <w:lvlText w:val="•"/>
      <w:lvlJc w:val="left"/>
      <w:pPr>
        <w:ind w:left="5136" w:hanging="2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31A2B"/>
    <w:rsid w:val="00090730"/>
    <w:rsid w:val="000A1D07"/>
    <w:rsid w:val="00224E93"/>
    <w:rsid w:val="004837A3"/>
    <w:rsid w:val="00537CF4"/>
    <w:rsid w:val="009652BA"/>
    <w:rsid w:val="00A656BF"/>
    <w:rsid w:val="00B83C32"/>
    <w:rsid w:val="00CD4089"/>
    <w:rsid w:val="00CD5CAE"/>
    <w:rsid w:val="00D0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12</cp:revision>
  <dcterms:created xsi:type="dcterms:W3CDTF">2025-10-31T10:36:00Z</dcterms:created>
  <dcterms:modified xsi:type="dcterms:W3CDTF">2025-10-31T10:49:00Z</dcterms:modified>
</cp:coreProperties>
</file>