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1064" w14:textId="72994991" w:rsidR="00036803" w:rsidRPr="009D63A2" w:rsidRDefault="00036803" w:rsidP="00036803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824D17">
        <w:rPr>
          <w:b/>
          <w:lang w:val="kk-KZ"/>
        </w:rPr>
        <w:t>8</w:t>
      </w:r>
      <w:r w:rsidRPr="009D63A2">
        <w:rPr>
          <w:b/>
          <w:lang w:val="kk-KZ"/>
        </w:rPr>
        <w:t xml:space="preserve"> </w:t>
      </w:r>
      <w:r w:rsidR="008A2AA0">
        <w:rPr>
          <w:b/>
          <w:lang w:val="kk-KZ"/>
        </w:rPr>
        <w:t>П</w:t>
      </w:r>
      <w:r w:rsidR="002C5384">
        <w:rPr>
          <w:b/>
          <w:lang w:val="kk-KZ"/>
        </w:rPr>
        <w:t>рактикалық</w:t>
      </w:r>
      <w:r w:rsidRPr="009D63A2">
        <w:rPr>
          <w:b/>
          <w:lang w:val="kk-KZ"/>
        </w:rPr>
        <w:t xml:space="preserve"> сабағы</w:t>
      </w:r>
    </w:p>
    <w:p w14:paraId="183B8547" w14:textId="79B5C341" w:rsidR="00036803" w:rsidRPr="009D63A2" w:rsidRDefault="00036803" w:rsidP="00036803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Орындалудың ұзақтығы </w:t>
      </w:r>
      <w:r w:rsidRPr="009D63A2">
        <w:rPr>
          <w:lang w:val="kk-KZ"/>
        </w:rPr>
        <w:t xml:space="preserve">- </w:t>
      </w:r>
      <w:r w:rsidR="00861657">
        <w:rPr>
          <w:lang w:val="kk-KZ"/>
        </w:rPr>
        <w:t>2</w:t>
      </w:r>
      <w:r w:rsidRPr="009D63A2">
        <w:rPr>
          <w:lang w:val="kk-KZ"/>
        </w:rPr>
        <w:t xml:space="preserve"> сағат </w:t>
      </w:r>
    </w:p>
    <w:p w14:paraId="3E74AA11" w14:textId="77777777" w:rsidR="00036803" w:rsidRPr="009D63A2" w:rsidRDefault="00036803" w:rsidP="00036803">
      <w:pPr>
        <w:jc w:val="center"/>
        <w:rPr>
          <w:b/>
          <w:lang w:val="kk-KZ"/>
        </w:rPr>
      </w:pPr>
    </w:p>
    <w:p w14:paraId="1CAD2DA3" w14:textId="3759EFFF" w:rsidR="00036803" w:rsidRPr="009D63A2" w:rsidRDefault="00036803" w:rsidP="00036803">
      <w:pPr>
        <w:ind w:firstLine="567"/>
        <w:jc w:val="both"/>
        <w:rPr>
          <w:b/>
          <w:sz w:val="20"/>
          <w:szCs w:val="20"/>
          <w:lang w:val="kk-KZ"/>
        </w:rPr>
      </w:pPr>
      <w:r w:rsidRPr="009D63A2">
        <w:rPr>
          <w:b/>
          <w:lang w:val="kk-KZ"/>
        </w:rPr>
        <w:t xml:space="preserve">Тақырып: </w:t>
      </w:r>
      <w:r w:rsidR="009A3023" w:rsidRPr="009A3023">
        <w:rPr>
          <w:b/>
          <w:bCs/>
          <w:color w:val="202124"/>
          <w:lang w:val="kk-KZ"/>
        </w:rPr>
        <w:t>Орта және Оңтүстік Америкадағы жаһанданудың аймақтық үлгісі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9"/>
      </w:tblGrid>
      <w:tr w:rsidR="00036803" w:rsidRPr="00E462A7" w14:paraId="6DF0F1D0" w14:textId="77777777" w:rsidTr="00624D73">
        <w:trPr>
          <w:cantSplit/>
          <w:trHeight w:val="290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</w:tcPr>
          <w:p w14:paraId="3ABC896D" w14:textId="77777777" w:rsidR="00036803" w:rsidRPr="009D63A2" w:rsidRDefault="00036803" w:rsidP="00624D73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b/>
                <w:lang w:val="kk-KZ"/>
              </w:rPr>
              <w:t xml:space="preserve">Мақсаты: </w:t>
            </w:r>
            <w:r w:rsidRPr="009D63A2">
              <w:rPr>
                <w:lang w:val="kk-KZ"/>
              </w:rPr>
              <w:t>Қазіргі ғаламдану барысындағы дүниежүзлік экономикалық қатынастар мен экономикалық ынтымақтастықтың алатын орны мен маңызы және мәселелері</w:t>
            </w:r>
          </w:p>
        </w:tc>
      </w:tr>
    </w:tbl>
    <w:p w14:paraId="4F79A2E3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Міндеті: </w:t>
      </w:r>
      <w:r w:rsidRPr="009D63A2">
        <w:rPr>
          <w:lang w:val="kk-KZ"/>
        </w:rPr>
        <w:t>Осы кездегі ғаламдық экономикалық қатынастарды бағалау</w:t>
      </w:r>
    </w:p>
    <w:p w14:paraId="086AAEB7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Құрал-жабдық:</w:t>
      </w:r>
    </w:p>
    <w:p w14:paraId="7FBD6A8F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Дүниежүзінің саяси картасы</w:t>
      </w:r>
    </w:p>
    <w:p w14:paraId="20ADE61D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Дүниежүзінің атласы </w:t>
      </w:r>
    </w:p>
    <w:p w14:paraId="4A61AB3E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Анықтамалық атлас</w:t>
      </w:r>
    </w:p>
    <w:p w14:paraId="1FF35905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4. Халықаралық ұйымдар туралы мәліметтер жинағы </w:t>
      </w:r>
    </w:p>
    <w:p w14:paraId="55AAD315" w14:textId="77777777" w:rsidR="00036803" w:rsidRPr="009D63A2" w:rsidRDefault="00036803" w:rsidP="00036803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Семинар сабағының сұрақтары: </w:t>
      </w:r>
    </w:p>
    <w:p w14:paraId="1570A44C" w14:textId="77777777" w:rsidR="00036803" w:rsidRPr="009D63A2" w:rsidRDefault="00036803" w:rsidP="00036803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Сабақты пікірлесу немесе пікірсайысы (дебат)  түрінде өткізуге болады</w:t>
      </w:r>
    </w:p>
    <w:p w14:paraId="1D5BBF05" w14:textId="18C8464D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1. </w:t>
      </w:r>
      <w:r w:rsidR="009A3023" w:rsidRPr="009A3023">
        <w:rPr>
          <w:color w:val="202124"/>
          <w:lang w:val="kk-KZ"/>
        </w:rPr>
        <w:t>Оңтүстік Америка</w:t>
      </w:r>
      <w:r w:rsidRPr="009D63A2">
        <w:rPr>
          <w:lang w:val="kk-KZ"/>
        </w:rPr>
        <w:t xml:space="preserve"> елдерінің өзара экономикалық,</w:t>
      </w:r>
      <w:r w:rsidR="009A3023">
        <w:rPr>
          <w:lang w:val="kk-KZ"/>
        </w:rPr>
        <w:t xml:space="preserve"> </w:t>
      </w:r>
      <w:r w:rsidRPr="009D63A2">
        <w:rPr>
          <w:lang w:val="kk-KZ"/>
        </w:rPr>
        <w:t>саяси,</w:t>
      </w:r>
      <w:r w:rsidR="009A3023">
        <w:rPr>
          <w:lang w:val="kk-KZ"/>
        </w:rPr>
        <w:t xml:space="preserve"> </w:t>
      </w:r>
      <w:r w:rsidRPr="009D63A2">
        <w:rPr>
          <w:lang w:val="kk-KZ"/>
        </w:rPr>
        <w:t>дипломатиялық қарым-қатынастары.</w:t>
      </w:r>
    </w:p>
    <w:p w14:paraId="11377905" w14:textId="77777777" w:rsidR="009A3023" w:rsidRDefault="00036803" w:rsidP="009A302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</w:t>
      </w:r>
      <w:r w:rsidR="009A3023" w:rsidRPr="009A3023">
        <w:rPr>
          <w:color w:val="202124"/>
          <w:lang w:val="kk-KZ"/>
        </w:rPr>
        <w:t>Оңтүстік Америка</w:t>
      </w:r>
      <w:r w:rsidR="009A3023">
        <w:rPr>
          <w:b/>
          <w:bCs/>
          <w:color w:val="202124"/>
          <w:lang w:val="kk-KZ"/>
        </w:rPr>
        <w:t xml:space="preserve"> </w:t>
      </w:r>
      <w:r w:rsidR="009A3023">
        <w:rPr>
          <w:lang w:val="kk-KZ"/>
        </w:rPr>
        <w:t>х</w:t>
      </w:r>
      <w:r w:rsidRPr="009D63A2">
        <w:rPr>
          <w:lang w:val="kk-KZ"/>
        </w:rPr>
        <w:t xml:space="preserve">алықаралық интеграциялық ұйымдар. </w:t>
      </w:r>
    </w:p>
    <w:p w14:paraId="47FB04EA" w14:textId="77777777" w:rsidR="009A3023" w:rsidRDefault="009A3023" w:rsidP="009A3023">
      <w:pPr>
        <w:ind w:firstLine="567"/>
        <w:jc w:val="both"/>
        <w:rPr>
          <w:lang w:val="kk-KZ"/>
        </w:rPr>
      </w:pPr>
      <w:r>
        <w:rPr>
          <w:lang w:val="kk-KZ"/>
        </w:rPr>
        <w:t xml:space="preserve">3. </w:t>
      </w:r>
      <w:r w:rsidRPr="009A3023">
        <w:rPr>
          <w:lang w:val="kk-KZ"/>
        </w:rPr>
        <w:t xml:space="preserve">Геокеңістік бірліктері (ареал, зона, провинция, полигон, анклав), Биполярлық əлемге түсінік беру. </w:t>
      </w:r>
    </w:p>
    <w:p w14:paraId="7766B13A" w14:textId="77777777" w:rsidR="009A3023" w:rsidRDefault="009A3023" w:rsidP="009A3023">
      <w:pPr>
        <w:ind w:firstLine="567"/>
        <w:jc w:val="both"/>
        <w:rPr>
          <w:lang w:val="kk-KZ"/>
        </w:rPr>
      </w:pPr>
      <w:r>
        <w:rPr>
          <w:lang w:val="kk-KZ"/>
        </w:rPr>
        <w:t>4</w:t>
      </w:r>
      <w:r w:rsidRPr="009A3023">
        <w:rPr>
          <w:lang w:val="kk-KZ"/>
        </w:rPr>
        <w:t>. Əлемнің қазіргі кездегі өркениетті макроаймақтарындағы</w:t>
      </w:r>
      <w:r w:rsidRPr="009A3023">
        <w:rPr>
          <w:spacing w:val="-4"/>
          <w:lang w:val="kk-KZ"/>
        </w:rPr>
        <w:t xml:space="preserve"> </w:t>
      </w:r>
      <w:r w:rsidRPr="009A3023">
        <w:rPr>
          <w:lang w:val="kk-KZ"/>
        </w:rPr>
        <w:t>интеграциялық</w:t>
      </w:r>
      <w:r w:rsidRPr="009A3023">
        <w:rPr>
          <w:spacing w:val="-5"/>
          <w:lang w:val="kk-KZ"/>
        </w:rPr>
        <w:t xml:space="preserve"> </w:t>
      </w:r>
      <w:r w:rsidRPr="009A3023">
        <w:rPr>
          <w:lang w:val="kk-KZ"/>
        </w:rPr>
        <w:t>процестердің</w:t>
      </w:r>
      <w:r w:rsidRPr="009A3023">
        <w:rPr>
          <w:spacing w:val="-4"/>
          <w:lang w:val="kk-KZ"/>
        </w:rPr>
        <w:t xml:space="preserve"> </w:t>
      </w:r>
      <w:r w:rsidRPr="009A3023">
        <w:rPr>
          <w:lang w:val="kk-KZ"/>
        </w:rPr>
        <w:t xml:space="preserve">ерекшеліктері. </w:t>
      </w:r>
    </w:p>
    <w:p w14:paraId="2DF526FE" w14:textId="488FA08F" w:rsidR="009A3023" w:rsidRPr="009A3023" w:rsidRDefault="009A3023" w:rsidP="009A3023">
      <w:pPr>
        <w:ind w:firstLine="567"/>
        <w:jc w:val="both"/>
        <w:rPr>
          <w:lang w:val="kk-KZ"/>
        </w:rPr>
      </w:pPr>
      <w:r>
        <w:rPr>
          <w:lang w:val="kk-KZ"/>
        </w:rPr>
        <w:t>5</w:t>
      </w:r>
      <w:r w:rsidRPr="009A3023">
        <w:rPr>
          <w:lang w:val="kk-KZ"/>
        </w:rPr>
        <w:t>.</w:t>
      </w:r>
      <w:r w:rsidRPr="009A3023">
        <w:rPr>
          <w:spacing w:val="-6"/>
          <w:lang w:val="kk-KZ"/>
        </w:rPr>
        <w:t xml:space="preserve"> </w:t>
      </w:r>
      <w:r w:rsidRPr="009A3023">
        <w:rPr>
          <w:lang w:val="kk-KZ"/>
        </w:rPr>
        <w:t>Дүниежүзі</w:t>
      </w:r>
      <w:r w:rsidRPr="009A3023">
        <w:rPr>
          <w:spacing w:val="-5"/>
          <w:lang w:val="kk-KZ"/>
        </w:rPr>
        <w:t xml:space="preserve"> </w:t>
      </w:r>
      <w:r w:rsidRPr="009A3023">
        <w:rPr>
          <w:lang w:val="kk-KZ"/>
        </w:rPr>
        <w:t>картасын пайдалану арқылы аймақтық топтау (кесте құру).</w:t>
      </w:r>
    </w:p>
    <w:p w14:paraId="00E00A3B" w14:textId="77777777" w:rsidR="009A3023" w:rsidRPr="009D63A2" w:rsidRDefault="009A3023" w:rsidP="00036803">
      <w:pPr>
        <w:ind w:firstLine="567"/>
        <w:jc w:val="both"/>
        <w:rPr>
          <w:lang w:val="kk-KZ"/>
        </w:rPr>
      </w:pPr>
    </w:p>
    <w:p w14:paraId="38B12610" w14:textId="77777777" w:rsidR="00036803" w:rsidRPr="009D63A2" w:rsidRDefault="00036803" w:rsidP="00036803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ТАПСЫРМАНЫ ОРЫНДАУҒА ҚАЖЕТ ҰСЫНЫЛАТЫН ӘДЕБИЕТТЕР:</w:t>
      </w:r>
    </w:p>
    <w:p w14:paraId="7F0E18F6" w14:textId="0506047A" w:rsidR="00036803" w:rsidRPr="009D63A2" w:rsidRDefault="00036803" w:rsidP="00036803">
      <w:pPr>
        <w:ind w:firstLine="567"/>
        <w:jc w:val="both"/>
        <w:rPr>
          <w:rFonts w:eastAsia="SimSun"/>
          <w:shd w:val="clear" w:color="auto" w:fill="FFFFFF"/>
          <w:lang w:val="kk-KZ"/>
        </w:rPr>
      </w:pPr>
      <w:r w:rsidRPr="009D63A2">
        <w:rPr>
          <w:lang w:val="kk-KZ"/>
        </w:rPr>
        <w:t>1. Алисов  Н.В., Хорев Б.С. Экономическая и социальная география мира.– М., 2011.–</w:t>
      </w:r>
      <w:r w:rsidR="00E462A7">
        <w:rPr>
          <w:rFonts w:eastAsia="SimSun"/>
          <w:shd w:val="clear" w:color="auto" w:fill="FFFFFF"/>
          <w:lang w:val="kk-KZ"/>
        </w:rPr>
        <w:t xml:space="preserve">412 </w:t>
      </w:r>
      <w:r w:rsidRPr="009D63A2">
        <w:rPr>
          <w:rFonts w:eastAsia="SimSun"/>
          <w:shd w:val="clear" w:color="auto" w:fill="FFFFFF"/>
          <w:lang w:val="kk-KZ"/>
        </w:rPr>
        <w:t>с.</w:t>
      </w:r>
    </w:p>
    <w:p w14:paraId="5AE09DCF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rFonts w:eastAsia="SimSun"/>
          <w:shd w:val="clear" w:color="auto" w:fill="FFFFFF"/>
          <w:lang w:val="kk-KZ"/>
        </w:rPr>
        <w:t xml:space="preserve">2. </w:t>
      </w:r>
      <w:r w:rsidRPr="009D63A2">
        <w:rPr>
          <w:lang w:val="kk-KZ"/>
        </w:rPr>
        <w:t>Ахметов Е.А,Увалиев Т.О., Ахметов Қ.М. Дүние жүзінің экономикалық және әлеуметтік географиясы /Оқулық.– Алматы, «Мектеп». 2014 ж.</w:t>
      </w:r>
    </w:p>
    <w:p w14:paraId="7613058F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3.Бейсенова А.С., Каймулдинова К.Д.,  Абилмажинова С.А., Достай Ж.  География.  Дүние жүзіне жалпы шолу. ТМД елдері / Оқулық.– Алматы, «Мектеп». 2014 ж. </w:t>
      </w:r>
    </w:p>
    <w:p w14:paraId="52C92659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>4</w:t>
      </w:r>
      <w:r w:rsidRPr="009D63A2">
        <w:t xml:space="preserve">. </w:t>
      </w:r>
      <w:r w:rsidRPr="009D63A2">
        <w:rPr>
          <w:lang w:val="kk-KZ"/>
        </w:rPr>
        <w:t>Сухоруков В.Д., Гладкий Ю.Н. Экономическая и социальная география зарубежных стран. – М.  «Академия».  2012 г.</w:t>
      </w:r>
    </w:p>
    <w:p w14:paraId="09D117A6" w14:textId="55EED8B7" w:rsidR="00036803" w:rsidRPr="009D63A2" w:rsidRDefault="00036803" w:rsidP="00036803">
      <w:pPr>
        <w:ind w:firstLine="567"/>
        <w:jc w:val="both"/>
      </w:pPr>
      <w:r w:rsidRPr="009D63A2">
        <w:rPr>
          <w:lang w:val="kk-KZ"/>
        </w:rPr>
        <w:t>5. Ахметов Е.А., Увалиев Т.О. Экономическая и социальная  география мира, для 12-летних школ / У</w:t>
      </w:r>
      <w:r w:rsidRPr="009D63A2">
        <w:rPr>
          <w:color w:val="000000"/>
          <w:lang w:val="kk-KZ"/>
        </w:rPr>
        <w:t>чебник.</w:t>
      </w:r>
      <w:r w:rsidRPr="009D63A2">
        <w:rPr>
          <w:lang w:val="kk-KZ"/>
        </w:rPr>
        <w:t xml:space="preserve"> – Алматы, 2012.</w:t>
      </w:r>
      <w:r w:rsidRPr="009D63A2">
        <w:t>–</w:t>
      </w:r>
      <w:r w:rsidR="00E462A7">
        <w:rPr>
          <w:lang w:val="kk-KZ"/>
        </w:rPr>
        <w:t xml:space="preserve"> 236 </w:t>
      </w:r>
      <w:r w:rsidRPr="009D63A2">
        <w:t>с.</w:t>
      </w:r>
    </w:p>
    <w:p w14:paraId="358503B0" w14:textId="06B147B3" w:rsidR="00036803" w:rsidRPr="009D63A2" w:rsidRDefault="00036803" w:rsidP="00036803">
      <w:pPr>
        <w:ind w:firstLine="567"/>
        <w:jc w:val="both"/>
        <w:rPr>
          <w:bCs/>
          <w:lang w:val="kk-KZ"/>
        </w:rPr>
      </w:pPr>
      <w:r w:rsidRPr="009D63A2">
        <w:rPr>
          <w:lang w:val="kk-KZ"/>
        </w:rPr>
        <w:t xml:space="preserve">6. </w:t>
      </w:r>
      <w:r w:rsidRPr="009D63A2">
        <w:rPr>
          <w:bCs/>
          <w:lang w:val="kk-KZ"/>
        </w:rPr>
        <w:t xml:space="preserve">Дуйсебаева К.Д., Калиаскарова З.К. Экономическая, социальная и политическая география мира. </w:t>
      </w:r>
      <w:r w:rsidRPr="009D63A2">
        <w:rPr>
          <w:lang w:val="kk-KZ"/>
        </w:rPr>
        <w:t xml:space="preserve">– Алматы, </w:t>
      </w:r>
      <w:r w:rsidRPr="009D63A2">
        <w:rPr>
          <w:bCs/>
          <w:lang w:val="kk-KZ"/>
        </w:rPr>
        <w:t>2015.</w:t>
      </w:r>
      <w:r w:rsidRPr="009D63A2">
        <w:rPr>
          <w:lang w:val="kk-KZ"/>
        </w:rPr>
        <w:t>–</w:t>
      </w:r>
      <w:r w:rsidRPr="009D63A2">
        <w:rPr>
          <w:bCs/>
          <w:lang w:val="kk-KZ"/>
        </w:rPr>
        <w:t xml:space="preserve"> </w:t>
      </w:r>
      <w:r w:rsidR="00E462A7">
        <w:rPr>
          <w:bCs/>
          <w:lang w:val="kk-KZ"/>
        </w:rPr>
        <w:t>77</w:t>
      </w:r>
      <w:r w:rsidRPr="009D63A2">
        <w:rPr>
          <w:bCs/>
          <w:lang w:val="kk-KZ"/>
        </w:rPr>
        <w:t xml:space="preserve"> с.</w:t>
      </w:r>
    </w:p>
    <w:p w14:paraId="4AEB3C3F" w14:textId="6B3413C6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bCs/>
          <w:lang w:val="kk-KZ"/>
        </w:rPr>
        <w:t xml:space="preserve">7. </w:t>
      </w:r>
      <w:r w:rsidRPr="009D63A2">
        <w:rPr>
          <w:lang w:val="kk-KZ"/>
        </w:rPr>
        <w:t xml:space="preserve">Алиханқызы Г., Райымбек Б.   Елтану  / Оқу құралы. 2018. – </w:t>
      </w:r>
      <w:r w:rsidR="00E462A7">
        <w:rPr>
          <w:lang w:val="kk-KZ"/>
        </w:rPr>
        <w:t>269</w:t>
      </w:r>
      <w:r w:rsidRPr="009D63A2">
        <w:rPr>
          <w:lang w:val="kk-KZ"/>
        </w:rPr>
        <w:t xml:space="preserve"> б.</w:t>
      </w:r>
    </w:p>
    <w:p w14:paraId="3D731767" w14:textId="7CB3F600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8. Каймулдинова К.Д. Қазіргі дүние географиясы  / Оқулық. – Алматы: Дәуір, 2011. – </w:t>
      </w:r>
      <w:r w:rsidR="00E462A7">
        <w:rPr>
          <w:lang w:val="kk-KZ"/>
        </w:rPr>
        <w:t>145</w:t>
      </w:r>
      <w:r w:rsidRPr="009D63A2">
        <w:rPr>
          <w:lang w:val="kk-KZ"/>
        </w:rPr>
        <w:t xml:space="preserve"> б География  Дүние жүзіне жалпы шолу. ТМД елдері. Алматы, «Мектеп» 2006 ж.  </w:t>
      </w:r>
    </w:p>
    <w:p w14:paraId="2BFCEB1F" w14:textId="77777777" w:rsidR="00E462A7" w:rsidRDefault="00E462A7" w:rsidP="00036803">
      <w:pPr>
        <w:ind w:firstLine="567"/>
        <w:jc w:val="both"/>
        <w:rPr>
          <w:b/>
          <w:lang w:val="kk-KZ"/>
        </w:rPr>
      </w:pPr>
    </w:p>
    <w:p w14:paraId="03558E15" w14:textId="1EF15956" w:rsidR="00036803" w:rsidRPr="009D63A2" w:rsidRDefault="00036803" w:rsidP="00036803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ТАПСЫРМАНЫҢ НӘТИЖЕСІ: </w:t>
      </w:r>
    </w:p>
    <w:p w14:paraId="04386FEF" w14:textId="77777777" w:rsidR="00036803" w:rsidRPr="009D63A2" w:rsidRDefault="00036803" w:rsidP="00036803">
      <w:pPr>
        <w:ind w:firstLine="567"/>
        <w:jc w:val="both"/>
        <w:rPr>
          <w:b/>
          <w:lang w:val="kk-KZ"/>
        </w:rPr>
      </w:pPr>
      <w:r w:rsidRPr="009D63A2">
        <w:rPr>
          <w:lang w:val="kk-KZ"/>
        </w:rPr>
        <w:t xml:space="preserve">Әлемдік экономикадағы ілгері дамушылық өзара тату қарым-қатынастың арқасында жүзеге асатынын түсіну. Қазіргі ғаламдану барысындағы дүниежүзлік экономикалық қатынастар мен экономикалық ынтымақтастықтың алатын орны мен маңызы және мәселелері жөнінде терең мағлұмат алу.  </w:t>
      </w:r>
    </w:p>
    <w:p w14:paraId="042ACF10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ҚОРТЫНДЫ БАҚЫЛАУ:</w:t>
      </w:r>
      <w:r w:rsidRPr="009D63A2">
        <w:rPr>
          <w:lang w:val="kk-KZ"/>
        </w:rPr>
        <w:t xml:space="preserve"> ауызша, сұрақ-жауап түрінде қортындылау</w:t>
      </w:r>
    </w:p>
    <w:p w14:paraId="795644DE" w14:textId="77777777" w:rsidR="00036803" w:rsidRPr="009D63A2" w:rsidRDefault="00036803" w:rsidP="00036803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</w:p>
    <w:p w14:paraId="07297230" w14:textId="77777777" w:rsidR="00E512CB" w:rsidRDefault="00E512CB"/>
    <w:sectPr w:rsidR="00E5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E7"/>
    <w:rsid w:val="00036803"/>
    <w:rsid w:val="000D2CE7"/>
    <w:rsid w:val="002C5384"/>
    <w:rsid w:val="00824D17"/>
    <w:rsid w:val="00861657"/>
    <w:rsid w:val="008A2AA0"/>
    <w:rsid w:val="009A3023"/>
    <w:rsid w:val="00E462A7"/>
    <w:rsid w:val="00E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64EB"/>
  <w15:chartTrackingRefBased/>
  <w15:docId w15:val="{4670B6B6-2C59-4243-91E8-345A5395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3023"/>
    <w:pPr>
      <w:widowControl w:val="0"/>
      <w:autoSpaceDE w:val="0"/>
      <w:autoSpaceDN w:val="0"/>
      <w:ind w:left="1201"/>
    </w:pPr>
    <w:rPr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9A3023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12</cp:revision>
  <dcterms:created xsi:type="dcterms:W3CDTF">2024-10-04T14:56:00Z</dcterms:created>
  <dcterms:modified xsi:type="dcterms:W3CDTF">2024-10-28T20:39:00Z</dcterms:modified>
</cp:coreProperties>
</file>