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5DFA7" w14:textId="357EB317" w:rsidR="006034AA" w:rsidRPr="009D63A2" w:rsidRDefault="006034AA" w:rsidP="006034AA">
      <w:pPr>
        <w:jc w:val="center"/>
        <w:rPr>
          <w:b/>
          <w:lang w:val="kk-KZ"/>
        </w:rPr>
      </w:pPr>
      <w:r w:rsidRPr="009D63A2">
        <w:rPr>
          <w:b/>
          <w:lang w:val="kk-KZ"/>
        </w:rPr>
        <w:t>№</w:t>
      </w:r>
      <w:r w:rsidR="00A4273D">
        <w:rPr>
          <w:b/>
          <w:lang w:val="kk-KZ"/>
        </w:rPr>
        <w:t>7</w:t>
      </w:r>
      <w:r w:rsidRPr="009D63A2">
        <w:rPr>
          <w:b/>
          <w:lang w:val="kk-KZ"/>
        </w:rPr>
        <w:t xml:space="preserve"> </w:t>
      </w:r>
      <w:r w:rsidR="00546382">
        <w:rPr>
          <w:b/>
          <w:lang w:val="kk-KZ"/>
        </w:rPr>
        <w:t>П</w:t>
      </w:r>
      <w:r w:rsidRPr="009D63A2">
        <w:rPr>
          <w:b/>
          <w:lang w:val="kk-KZ"/>
        </w:rPr>
        <w:t xml:space="preserve">рактикалық </w:t>
      </w:r>
      <w:r w:rsidR="00096C4D">
        <w:rPr>
          <w:b/>
          <w:lang w:val="kk-KZ"/>
        </w:rPr>
        <w:t>сабағы</w:t>
      </w:r>
      <w:r w:rsidRPr="009D63A2">
        <w:rPr>
          <w:b/>
          <w:lang w:val="kk-KZ"/>
        </w:rPr>
        <w:t xml:space="preserve"> </w:t>
      </w:r>
    </w:p>
    <w:p w14:paraId="3381F1F8" w14:textId="46E8F3C2" w:rsidR="006034AA" w:rsidRPr="009D63A2" w:rsidRDefault="006034AA" w:rsidP="006034AA">
      <w:pPr>
        <w:jc w:val="center"/>
        <w:rPr>
          <w:lang w:val="kk-KZ"/>
        </w:rPr>
      </w:pPr>
      <w:r w:rsidRPr="009D63A2">
        <w:rPr>
          <w:b/>
          <w:lang w:val="kk-KZ"/>
        </w:rPr>
        <w:t xml:space="preserve"> Орындалудың ұзақтығы </w:t>
      </w:r>
      <w:r w:rsidRPr="009D63A2">
        <w:rPr>
          <w:lang w:val="kk-KZ"/>
        </w:rPr>
        <w:t xml:space="preserve"> - </w:t>
      </w:r>
      <w:r w:rsidR="00A4273D">
        <w:rPr>
          <w:lang w:val="kk-KZ"/>
        </w:rPr>
        <w:t>2</w:t>
      </w:r>
      <w:r w:rsidRPr="009D63A2">
        <w:rPr>
          <w:lang w:val="kk-KZ"/>
        </w:rPr>
        <w:t xml:space="preserve"> сағат </w:t>
      </w:r>
    </w:p>
    <w:p w14:paraId="1B2C8AF1" w14:textId="77777777" w:rsidR="006034AA" w:rsidRPr="009D63A2" w:rsidRDefault="006034AA" w:rsidP="006034AA">
      <w:pPr>
        <w:jc w:val="center"/>
        <w:rPr>
          <w:b/>
          <w:lang w:val="kk-KZ"/>
        </w:rPr>
      </w:pPr>
    </w:p>
    <w:p w14:paraId="16DAFCD8" w14:textId="598F39E2" w:rsidR="006034AA" w:rsidRPr="009D63A2" w:rsidRDefault="006034AA" w:rsidP="006034A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Тақырып:</w:t>
      </w:r>
      <w:r w:rsidRPr="009D63A2">
        <w:rPr>
          <w:lang w:val="kk-KZ"/>
        </w:rPr>
        <w:t xml:space="preserve"> </w:t>
      </w:r>
      <w:r w:rsidR="00096C4D" w:rsidRPr="00096C4D">
        <w:rPr>
          <w:b/>
          <w:lang w:val="kk-KZ"/>
        </w:rPr>
        <w:t>Азия-Тынық мұқит аймағы және АҚШ - Қытай қатынастары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9"/>
      </w:tblGrid>
      <w:tr w:rsidR="006034AA" w:rsidRPr="00C86F72" w14:paraId="29237D4D" w14:textId="77777777" w:rsidTr="00624D73">
        <w:trPr>
          <w:trHeight w:val="147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</w:tcPr>
          <w:p w14:paraId="6A22B445" w14:textId="77777777" w:rsidR="006034AA" w:rsidRPr="009D63A2" w:rsidRDefault="006034AA" w:rsidP="00624D73">
            <w:pPr>
              <w:ind w:firstLine="567"/>
              <w:jc w:val="both"/>
              <w:rPr>
                <w:lang w:val="kk-KZ"/>
              </w:rPr>
            </w:pPr>
            <w:r w:rsidRPr="009D63A2">
              <w:rPr>
                <w:b/>
                <w:lang w:val="kk-KZ"/>
              </w:rPr>
              <w:t xml:space="preserve">Мақсаты: </w:t>
            </w:r>
            <w:r w:rsidRPr="009D63A2">
              <w:rPr>
                <w:lang w:val="kk-KZ"/>
              </w:rPr>
              <w:t xml:space="preserve">Дамыған капиталистік елдердің дүние жүзілік шаруашылықтағы орны. Экономикасы, халқы мен мемлекеттік құрылысы, ресурстық потенциялы мен даму ерекшеліктері. Көлік, туризм  географиясы. </w:t>
            </w:r>
          </w:p>
          <w:p w14:paraId="506AB80C" w14:textId="6111B247" w:rsidR="006034AA" w:rsidRPr="009D63A2" w:rsidRDefault="006034AA" w:rsidP="00624D73">
            <w:pPr>
              <w:ind w:firstLine="567"/>
              <w:jc w:val="both"/>
              <w:rPr>
                <w:lang w:val="kk-KZ"/>
              </w:rPr>
            </w:pPr>
            <w:r w:rsidRPr="009D63A2">
              <w:rPr>
                <w:lang w:val="kk-KZ"/>
              </w:rPr>
              <w:t>АҚШ</w:t>
            </w:r>
            <w:r w:rsidR="00096C4D">
              <w:rPr>
                <w:lang w:val="kk-KZ"/>
              </w:rPr>
              <w:t xml:space="preserve"> және Қытайдың </w:t>
            </w:r>
            <w:r w:rsidRPr="009D63A2">
              <w:rPr>
                <w:lang w:val="kk-KZ"/>
              </w:rPr>
              <w:t xml:space="preserve"> дүние жүзілік шаруашылықтағы орны. Елдің экономикалық-географиялық жағдайы. Қазақстанмен экономикалық, дипломатиялық  байланыстары.</w:t>
            </w:r>
          </w:p>
        </w:tc>
      </w:tr>
    </w:tbl>
    <w:p w14:paraId="518ABDC0" w14:textId="1C4A7206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 xml:space="preserve">Міндеті: </w:t>
      </w:r>
      <w:r w:rsidR="00096C4D" w:rsidRPr="00096C4D">
        <w:rPr>
          <w:bCs/>
          <w:lang w:val="kk-KZ"/>
        </w:rPr>
        <w:t>АҚШ - Қытай</w:t>
      </w:r>
      <w:r w:rsidR="00096C4D" w:rsidRPr="00096C4D">
        <w:rPr>
          <w:b/>
          <w:lang w:val="kk-KZ"/>
        </w:rPr>
        <w:t xml:space="preserve"> </w:t>
      </w:r>
      <w:r w:rsidRPr="009D63A2">
        <w:rPr>
          <w:lang w:val="kk-KZ"/>
        </w:rPr>
        <w:t>экономикалық-географиялық тұрғыда сипаттама беру және шаруашылықтарының қазіргі даму қарқынымен, танысу сондай-ақ елімізбен сыртқы байланысына баға беру</w:t>
      </w:r>
    </w:p>
    <w:p w14:paraId="529E533A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Құрал-жабдық:</w:t>
      </w:r>
    </w:p>
    <w:p w14:paraId="1EEBC82A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1. Дүниежүзінің саяси картасы</w:t>
      </w:r>
    </w:p>
    <w:p w14:paraId="566AC2E8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2. Дүниежүзінің атласы </w:t>
      </w:r>
    </w:p>
    <w:p w14:paraId="58C41B57" w14:textId="2F331B9D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3. АҚШ</w:t>
      </w:r>
      <w:r w:rsidR="00096C4D">
        <w:rPr>
          <w:lang w:val="kk-KZ"/>
        </w:rPr>
        <w:t xml:space="preserve"> және Қытай </w:t>
      </w:r>
      <w:r w:rsidRPr="009D63A2">
        <w:rPr>
          <w:lang w:val="kk-KZ"/>
        </w:rPr>
        <w:t xml:space="preserve"> экономикалық картасы</w:t>
      </w:r>
    </w:p>
    <w:p w14:paraId="7659C95F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4. Анықтамалық атлас</w:t>
      </w:r>
    </w:p>
    <w:p w14:paraId="6D8F2982" w14:textId="77777777" w:rsidR="006034AA" w:rsidRPr="009D63A2" w:rsidRDefault="006034AA" w:rsidP="006034AA">
      <w:pPr>
        <w:tabs>
          <w:tab w:val="num" w:pos="660"/>
        </w:tabs>
        <w:ind w:firstLine="567"/>
        <w:jc w:val="both"/>
        <w:rPr>
          <w:lang w:val="kk-KZ"/>
        </w:rPr>
      </w:pPr>
      <w:r w:rsidRPr="009D63A2">
        <w:rPr>
          <w:lang w:val="kk-KZ"/>
        </w:rPr>
        <w:t>5. Контур карта</w:t>
      </w:r>
    </w:p>
    <w:p w14:paraId="283864ED" w14:textId="77777777" w:rsidR="006034AA" w:rsidRPr="009D63A2" w:rsidRDefault="006034AA" w:rsidP="006034AA">
      <w:pPr>
        <w:tabs>
          <w:tab w:val="num" w:pos="660"/>
        </w:tabs>
        <w:ind w:firstLine="567"/>
        <w:jc w:val="both"/>
        <w:rPr>
          <w:lang w:val="kk-KZ"/>
        </w:rPr>
      </w:pPr>
      <w:r w:rsidRPr="009D63A2">
        <w:rPr>
          <w:lang w:val="kk-KZ"/>
        </w:rPr>
        <w:t>6. Екі ел арасындағы байланыстар туралы мәліметтер жинағы</w:t>
      </w:r>
    </w:p>
    <w:p w14:paraId="1684A5F3" w14:textId="77777777" w:rsidR="006034AA" w:rsidRPr="009D63A2" w:rsidRDefault="006034AA" w:rsidP="006034AA">
      <w:pPr>
        <w:tabs>
          <w:tab w:val="num" w:pos="660"/>
        </w:tabs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ПРАКТИКАЛЫҚ ЖҰМЫС БОЙЫНША БЕРІЛЕТІН ТАПСЫРМАЛАР:</w:t>
      </w:r>
    </w:p>
    <w:p w14:paraId="79DF2A8C" w14:textId="3C21E601" w:rsidR="006034AA" w:rsidRPr="009D63A2" w:rsidRDefault="006034AA" w:rsidP="006034AA">
      <w:pPr>
        <w:tabs>
          <w:tab w:val="num" w:pos="660"/>
        </w:tabs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1. </w:t>
      </w:r>
      <w:r w:rsidR="00096C4D" w:rsidRPr="00096C4D">
        <w:rPr>
          <w:bCs/>
          <w:lang w:val="kk-KZ"/>
        </w:rPr>
        <w:t>Азия-Тынық мұқит аймағы және АҚШ - Қытай</w:t>
      </w:r>
      <w:r w:rsidR="00096C4D" w:rsidRPr="00096C4D">
        <w:rPr>
          <w:b/>
          <w:lang w:val="kk-KZ"/>
        </w:rPr>
        <w:t xml:space="preserve"> </w:t>
      </w:r>
      <w:r w:rsidRPr="009D63A2">
        <w:rPr>
          <w:lang w:val="kk-KZ"/>
        </w:rPr>
        <w:t>экономикалық-географиялық жағдайына сипаттама, ЖІӨ көлемінің басқа топтағы елдерден айырмашылығына тоқталу.</w:t>
      </w:r>
    </w:p>
    <w:p w14:paraId="017043CF" w14:textId="16ADA319" w:rsidR="006034AA" w:rsidRPr="009D63A2" w:rsidRDefault="006034AA" w:rsidP="006034AA">
      <w:pPr>
        <w:tabs>
          <w:tab w:val="num" w:pos="660"/>
        </w:tabs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2. </w:t>
      </w:r>
      <w:r w:rsidR="00096C4D" w:rsidRPr="00096C4D">
        <w:rPr>
          <w:bCs/>
          <w:lang w:val="kk-KZ"/>
        </w:rPr>
        <w:t>Азия-Тынық мұқит аймағы және АҚШ - Қытай</w:t>
      </w:r>
      <w:r w:rsidR="00096C4D" w:rsidRPr="00096C4D">
        <w:rPr>
          <w:b/>
          <w:lang w:val="kk-KZ"/>
        </w:rPr>
        <w:t xml:space="preserve"> </w:t>
      </w:r>
      <w:r w:rsidRPr="009D63A2">
        <w:rPr>
          <w:lang w:val="kk-KZ"/>
        </w:rPr>
        <w:t>елдердің халықаралық еңбек бөлінісіндегі маманданған салалары.</w:t>
      </w:r>
    </w:p>
    <w:p w14:paraId="4AE614EB" w14:textId="7E09E0BD" w:rsidR="006034AA" w:rsidRPr="009D63A2" w:rsidRDefault="006034AA" w:rsidP="006034AA">
      <w:pPr>
        <w:tabs>
          <w:tab w:val="num" w:pos="660"/>
        </w:tabs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3. </w:t>
      </w:r>
      <w:r w:rsidR="00096C4D" w:rsidRPr="00096C4D">
        <w:rPr>
          <w:bCs/>
          <w:lang w:val="kk-KZ"/>
        </w:rPr>
        <w:t>Азия-Тынық мұқит аймағы және АҚШ - Қытай</w:t>
      </w:r>
      <w:r w:rsidRPr="009D63A2">
        <w:rPr>
          <w:lang w:val="kk-KZ"/>
        </w:rPr>
        <w:t xml:space="preserve"> экономикалық –географиялық тұрғыда сипаттама жасау.</w:t>
      </w:r>
    </w:p>
    <w:p w14:paraId="77BD6877" w14:textId="7A24A98C" w:rsidR="006034AA" w:rsidRPr="009D63A2" w:rsidRDefault="006034AA" w:rsidP="006034AA">
      <w:pPr>
        <w:tabs>
          <w:tab w:val="num" w:pos="660"/>
        </w:tabs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4. Кескін картаға </w:t>
      </w:r>
      <w:r w:rsidR="00096C4D" w:rsidRPr="00096C4D">
        <w:rPr>
          <w:bCs/>
          <w:lang w:val="kk-KZ"/>
        </w:rPr>
        <w:t>Азия-Тынық мұқит аймағы және АҚШ - Қытай</w:t>
      </w:r>
      <w:r w:rsidR="00096C4D" w:rsidRPr="00096C4D">
        <w:rPr>
          <w:b/>
          <w:lang w:val="kk-KZ"/>
        </w:rPr>
        <w:t xml:space="preserve"> </w:t>
      </w:r>
      <w:r w:rsidRPr="009D63A2">
        <w:rPr>
          <w:lang w:val="kk-KZ"/>
        </w:rPr>
        <w:t>ірі өнеркәсіпті аудандарын  атластағы экономикалық картаны пайдалана отырып түсіру.</w:t>
      </w:r>
    </w:p>
    <w:p w14:paraId="30CC4586" w14:textId="77777777" w:rsidR="00C86F72" w:rsidRDefault="00C86F72" w:rsidP="006034AA">
      <w:pPr>
        <w:ind w:firstLine="567"/>
        <w:jc w:val="both"/>
        <w:rPr>
          <w:b/>
          <w:lang w:val="kk-KZ"/>
        </w:rPr>
      </w:pPr>
    </w:p>
    <w:p w14:paraId="385D9484" w14:textId="2323D5C2" w:rsidR="006034AA" w:rsidRPr="009D63A2" w:rsidRDefault="006034AA" w:rsidP="006034A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ТАПСЫРМАНЫ ОРЫНДАУҒА ҚАЖЕТ ҰСЫНЫЛАТЫН ӘДЕБИЕТТЕР:</w:t>
      </w:r>
    </w:p>
    <w:p w14:paraId="79176C62" w14:textId="5FD5AB91" w:rsidR="006034AA" w:rsidRPr="009D63A2" w:rsidRDefault="006034AA" w:rsidP="006034AA">
      <w:pPr>
        <w:ind w:firstLine="567"/>
        <w:jc w:val="both"/>
        <w:rPr>
          <w:rFonts w:eastAsia="SimSun"/>
          <w:shd w:val="clear" w:color="auto" w:fill="FFFFFF"/>
          <w:lang w:val="kk-KZ"/>
        </w:rPr>
      </w:pPr>
      <w:r w:rsidRPr="009D63A2">
        <w:rPr>
          <w:lang w:val="kk-KZ"/>
        </w:rPr>
        <w:t>1. Алисов  Н.В., Хорев Б.С. Экономическая и социальная география мира.– М., 2011.–</w:t>
      </w:r>
      <w:r w:rsidR="00C86F72">
        <w:rPr>
          <w:rFonts w:eastAsia="SimSun"/>
          <w:shd w:val="clear" w:color="auto" w:fill="FFFFFF"/>
          <w:lang w:val="kk-KZ"/>
        </w:rPr>
        <w:t xml:space="preserve">510 </w:t>
      </w:r>
      <w:r w:rsidRPr="009D63A2">
        <w:rPr>
          <w:rFonts w:eastAsia="SimSun"/>
          <w:shd w:val="clear" w:color="auto" w:fill="FFFFFF"/>
          <w:lang w:val="kk-KZ"/>
        </w:rPr>
        <w:t>с.</w:t>
      </w:r>
    </w:p>
    <w:p w14:paraId="12A5E30A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rFonts w:eastAsia="SimSun"/>
          <w:shd w:val="clear" w:color="auto" w:fill="FFFFFF"/>
          <w:lang w:val="kk-KZ"/>
        </w:rPr>
        <w:t xml:space="preserve">2. </w:t>
      </w:r>
      <w:r w:rsidRPr="009D63A2">
        <w:rPr>
          <w:lang w:val="kk-KZ"/>
        </w:rPr>
        <w:t>Ахметов Е.А,Увалиев Т.О., Ахметов Қ.М. Дүние жүзінің экономикалық және әлеуметтік географиясы /Оқулық.– Алматы, «Мектеп». 2014 ж.</w:t>
      </w:r>
    </w:p>
    <w:p w14:paraId="0103BECB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3.Бейсенова А.С., Каймулдинова К.Д.,  Абилмажинова С.А., Достай Ж.  География.  Дүние жүзіне жалпы шолу. ТМД елдері / Оқулық.– Алматы, «Мектеп». 2014 ж. </w:t>
      </w:r>
    </w:p>
    <w:p w14:paraId="07BB2227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4</w:t>
      </w:r>
      <w:r w:rsidRPr="009D63A2">
        <w:t xml:space="preserve">. </w:t>
      </w:r>
      <w:r w:rsidRPr="009D63A2">
        <w:rPr>
          <w:lang w:val="kk-KZ"/>
        </w:rPr>
        <w:t>Сухоруков В.Д., Гладкий Ю.Н. Экономическая и социальная география зарубежных стран. – М.  «Академия».  2012 г.</w:t>
      </w:r>
    </w:p>
    <w:p w14:paraId="3119F2AF" w14:textId="033E4792" w:rsidR="006034AA" w:rsidRPr="009D63A2" w:rsidRDefault="006034AA" w:rsidP="006034AA">
      <w:pPr>
        <w:ind w:firstLine="567"/>
        <w:jc w:val="both"/>
      </w:pPr>
      <w:r w:rsidRPr="009D63A2">
        <w:rPr>
          <w:lang w:val="kk-KZ"/>
        </w:rPr>
        <w:t>5. Ахметов Е.А., Увалиев Т.О. Экономическая и социальная  география мира, для 12-летних школ / У</w:t>
      </w:r>
      <w:r w:rsidRPr="009D63A2">
        <w:rPr>
          <w:color w:val="000000"/>
          <w:lang w:val="kk-KZ"/>
        </w:rPr>
        <w:t>чебник.</w:t>
      </w:r>
      <w:r w:rsidRPr="009D63A2">
        <w:rPr>
          <w:lang w:val="kk-KZ"/>
        </w:rPr>
        <w:t xml:space="preserve"> – Алматы, 2012.</w:t>
      </w:r>
      <w:r w:rsidRPr="009D63A2">
        <w:t>–</w:t>
      </w:r>
      <w:r w:rsidR="00C86F72">
        <w:rPr>
          <w:lang w:val="kk-KZ"/>
        </w:rPr>
        <w:t xml:space="preserve">279 </w:t>
      </w:r>
      <w:r w:rsidRPr="009D63A2">
        <w:t>с.</w:t>
      </w:r>
    </w:p>
    <w:p w14:paraId="4B7FF19D" w14:textId="3684C36C" w:rsidR="006034AA" w:rsidRPr="009D63A2" w:rsidRDefault="006034AA" w:rsidP="006034AA">
      <w:pPr>
        <w:ind w:firstLine="567"/>
        <w:jc w:val="both"/>
        <w:rPr>
          <w:bCs/>
          <w:lang w:val="kk-KZ"/>
        </w:rPr>
      </w:pPr>
      <w:r w:rsidRPr="009D63A2">
        <w:rPr>
          <w:lang w:val="kk-KZ"/>
        </w:rPr>
        <w:t xml:space="preserve">6. </w:t>
      </w:r>
      <w:r w:rsidRPr="009D63A2">
        <w:rPr>
          <w:bCs/>
          <w:lang w:val="kk-KZ"/>
        </w:rPr>
        <w:t xml:space="preserve">Дуйсебаева К.Д., Калиаскарова З.К. Экономическая, социальная и политическая география мира. </w:t>
      </w:r>
      <w:r w:rsidRPr="009D63A2">
        <w:rPr>
          <w:lang w:val="kk-KZ"/>
        </w:rPr>
        <w:t xml:space="preserve">– Алматы, </w:t>
      </w:r>
      <w:r w:rsidRPr="009D63A2">
        <w:rPr>
          <w:bCs/>
          <w:lang w:val="kk-KZ"/>
        </w:rPr>
        <w:t>2015.</w:t>
      </w:r>
      <w:r w:rsidRPr="009D63A2">
        <w:rPr>
          <w:lang w:val="kk-KZ"/>
        </w:rPr>
        <w:t>–</w:t>
      </w:r>
      <w:r w:rsidRPr="009D63A2">
        <w:rPr>
          <w:bCs/>
          <w:lang w:val="kk-KZ"/>
        </w:rPr>
        <w:t xml:space="preserve"> 1</w:t>
      </w:r>
      <w:r w:rsidR="00C86F72">
        <w:rPr>
          <w:bCs/>
          <w:lang w:val="kk-KZ"/>
        </w:rPr>
        <w:t>41</w:t>
      </w:r>
      <w:r w:rsidRPr="009D63A2">
        <w:rPr>
          <w:bCs/>
          <w:lang w:val="kk-KZ"/>
        </w:rPr>
        <w:t xml:space="preserve"> с.</w:t>
      </w:r>
    </w:p>
    <w:p w14:paraId="0664E18D" w14:textId="6ADE555A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bCs/>
          <w:lang w:val="kk-KZ"/>
        </w:rPr>
        <w:t xml:space="preserve">7. </w:t>
      </w:r>
      <w:r w:rsidRPr="009D63A2">
        <w:rPr>
          <w:lang w:val="kk-KZ"/>
        </w:rPr>
        <w:t>Алиханқызы Г., Райымбек Б.   Елтану  / Оқу құралы. 2018. – 1</w:t>
      </w:r>
      <w:r w:rsidR="00C86F72">
        <w:rPr>
          <w:lang w:val="kk-KZ"/>
        </w:rPr>
        <w:t>23</w:t>
      </w:r>
      <w:r w:rsidRPr="009D63A2">
        <w:rPr>
          <w:lang w:val="kk-KZ"/>
        </w:rPr>
        <w:t xml:space="preserve"> б.</w:t>
      </w:r>
    </w:p>
    <w:p w14:paraId="672DA15B" w14:textId="2A2BFFAA" w:rsidR="006034AA" w:rsidRPr="009D63A2" w:rsidRDefault="006034AA" w:rsidP="006034AA">
      <w:pPr>
        <w:ind w:firstLine="567"/>
        <w:jc w:val="both"/>
        <w:rPr>
          <w:b/>
          <w:lang w:val="kk-KZ"/>
        </w:rPr>
      </w:pPr>
      <w:r w:rsidRPr="009D63A2">
        <w:rPr>
          <w:lang w:val="kk-KZ"/>
        </w:rPr>
        <w:t xml:space="preserve">8. Каймулдинова К.Д. Қазіргі дүние географиясы  / Оқулық. – Алматы: Дәуір, 2011. – </w:t>
      </w:r>
      <w:r w:rsidR="00C86F72">
        <w:rPr>
          <w:lang w:val="kk-KZ"/>
        </w:rPr>
        <w:t>296</w:t>
      </w:r>
      <w:r w:rsidRPr="009D63A2">
        <w:rPr>
          <w:lang w:val="kk-KZ"/>
        </w:rPr>
        <w:t xml:space="preserve"> б</w:t>
      </w:r>
      <w:r w:rsidRPr="009D63A2">
        <w:rPr>
          <w:b/>
          <w:lang w:val="kk-KZ"/>
        </w:rPr>
        <w:t xml:space="preserve"> </w:t>
      </w:r>
    </w:p>
    <w:p w14:paraId="5C9416AB" w14:textId="77777777" w:rsidR="006034AA" w:rsidRPr="009D63A2" w:rsidRDefault="006034AA" w:rsidP="006034A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І-тапсырма</w:t>
      </w:r>
    </w:p>
    <w:p w14:paraId="38368C91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 xml:space="preserve"> </w:t>
      </w:r>
      <w:r w:rsidRPr="009D63A2">
        <w:rPr>
          <w:lang w:val="kk-KZ"/>
        </w:rPr>
        <w:t>Оқулықтағы елдердің ЖІӨ көлемі кестесі бойынша « Дамыған жетілік» және Батыс Еуропоның шағын капиталистік елдері тобындағы мемлекеттердің ЖІӨ көлемін дәптерге жазып, салыстырмалы сипаттамасын беру.</w:t>
      </w:r>
    </w:p>
    <w:p w14:paraId="1FBB667A" w14:textId="77777777" w:rsidR="006034AA" w:rsidRPr="009D63A2" w:rsidRDefault="006034AA" w:rsidP="006034A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>ІІ-тапсырма</w:t>
      </w:r>
    </w:p>
    <w:p w14:paraId="73571AF4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Аталған топтағы елдердің маманданған салаларын атап,халықаралық еңбек бөлінісіндегі өнімінің ерекшеліктерін табу.(ауызша).</w:t>
      </w:r>
    </w:p>
    <w:p w14:paraId="6FB1EB2A" w14:textId="77777777" w:rsidR="006034AA" w:rsidRPr="009D63A2" w:rsidRDefault="006034AA" w:rsidP="006034A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lastRenderedPageBreak/>
        <w:t>ІІІ-тапсырма</w:t>
      </w:r>
    </w:p>
    <w:p w14:paraId="17979316" w14:textId="07195BDE" w:rsidR="006034AA" w:rsidRPr="009D63A2" w:rsidRDefault="00096C4D" w:rsidP="006034AA">
      <w:pPr>
        <w:ind w:firstLine="567"/>
        <w:jc w:val="both"/>
        <w:rPr>
          <w:lang w:val="kk-KZ"/>
        </w:rPr>
      </w:pPr>
      <w:r w:rsidRPr="00096C4D">
        <w:rPr>
          <w:bCs/>
          <w:lang w:val="kk-KZ"/>
        </w:rPr>
        <w:t>Азия-Тынық мұқит аймағы және АҚШ - Қытай</w:t>
      </w:r>
      <w:r w:rsidRPr="00096C4D">
        <w:rPr>
          <w:b/>
          <w:lang w:val="kk-KZ"/>
        </w:rPr>
        <w:t xml:space="preserve"> </w:t>
      </w:r>
      <w:r w:rsidR="006034AA" w:rsidRPr="009D63A2">
        <w:rPr>
          <w:lang w:val="kk-KZ"/>
        </w:rPr>
        <w:t>–</w:t>
      </w:r>
      <w:r>
        <w:rPr>
          <w:lang w:val="kk-KZ"/>
        </w:rPr>
        <w:t xml:space="preserve"> </w:t>
      </w:r>
      <w:r w:rsidR="006034AA" w:rsidRPr="009D63A2">
        <w:rPr>
          <w:lang w:val="kk-KZ"/>
        </w:rPr>
        <w:t>географиялық тұрғыдағы сипаттамасы.(төмендегі жоспар бойынша ).</w:t>
      </w:r>
    </w:p>
    <w:p w14:paraId="2CF26AF7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1. Экономикалық-географиялық орнының ерекшелігі</w:t>
      </w:r>
    </w:p>
    <w:p w14:paraId="6AFE5381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2. Жер көлемі, әкімшілік бөлінуі.</w:t>
      </w:r>
    </w:p>
    <w:p w14:paraId="39D66A88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3. Мемлекеттің қалыптасу тарихы және геосаяси орны.</w:t>
      </w:r>
    </w:p>
    <w:p w14:paraId="71C1C82F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4.Табиғи ресурстық потенциалы,экологиялық проблемалары.</w:t>
      </w:r>
    </w:p>
    <w:p w14:paraId="322998AE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5.Туризм нысандары.</w:t>
      </w:r>
    </w:p>
    <w:p w14:paraId="00D30A61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6. Халқы,этникалық,тілдік құрамы.Қоныстануы,урбандалу деңгейі.</w:t>
      </w:r>
    </w:p>
    <w:p w14:paraId="3B41E36F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7.Өнеркәсіптің және ауыл шаруашылығының салалық құрылымы.</w:t>
      </w:r>
    </w:p>
    <w:p w14:paraId="69BEFC01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>8. Сыртқы экономикалық қатынастары. Қазақстанмен қарым-қатынасы.</w:t>
      </w:r>
    </w:p>
    <w:p w14:paraId="5ED6A022" w14:textId="77777777" w:rsidR="006034AA" w:rsidRPr="009D63A2" w:rsidRDefault="006034AA" w:rsidP="006034A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ІҮ-тапсырма </w:t>
      </w:r>
    </w:p>
    <w:p w14:paraId="6ACA1629" w14:textId="718DEBB9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lang w:val="kk-KZ"/>
        </w:rPr>
        <w:t xml:space="preserve">Атластағы </w:t>
      </w:r>
      <w:r w:rsidR="00096C4D" w:rsidRPr="00096C4D">
        <w:rPr>
          <w:bCs/>
          <w:lang w:val="kk-KZ"/>
        </w:rPr>
        <w:t>Азия-Тынық мұқит аймағы және АҚШ - Қытай</w:t>
      </w:r>
      <w:r w:rsidR="00096C4D" w:rsidRPr="00096C4D">
        <w:rPr>
          <w:b/>
          <w:lang w:val="kk-KZ"/>
        </w:rPr>
        <w:t xml:space="preserve"> </w:t>
      </w:r>
      <w:r w:rsidRPr="009D63A2">
        <w:rPr>
          <w:lang w:val="kk-KZ"/>
        </w:rPr>
        <w:t xml:space="preserve">экономикалық картасын пайдалана отырып,кескін картаға </w:t>
      </w:r>
      <w:r w:rsidR="00096C4D" w:rsidRPr="00096C4D">
        <w:rPr>
          <w:bCs/>
          <w:lang w:val="kk-KZ"/>
        </w:rPr>
        <w:t>Азия-Тынық мұқит аймағы және АҚШ - Қытай</w:t>
      </w:r>
      <w:r w:rsidR="00096C4D" w:rsidRPr="00096C4D">
        <w:rPr>
          <w:b/>
          <w:lang w:val="kk-KZ"/>
        </w:rPr>
        <w:t xml:space="preserve"> </w:t>
      </w:r>
      <w:r w:rsidRPr="009D63A2">
        <w:rPr>
          <w:lang w:val="kk-KZ"/>
        </w:rPr>
        <w:t>ірі өнеркәсіпті аудандарын  түсіру.</w:t>
      </w:r>
    </w:p>
    <w:p w14:paraId="65C10C9E" w14:textId="77777777" w:rsidR="006034AA" w:rsidRPr="009D63A2" w:rsidRDefault="006034AA" w:rsidP="006034A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ТАПСЫРМАНЫҢ НӘТИЖЕСІ: </w:t>
      </w:r>
    </w:p>
    <w:p w14:paraId="3A0DEEA1" w14:textId="3793DB94" w:rsidR="006034AA" w:rsidRPr="009D63A2" w:rsidRDefault="00096C4D" w:rsidP="006034AA">
      <w:pPr>
        <w:ind w:firstLine="567"/>
        <w:jc w:val="both"/>
        <w:rPr>
          <w:lang w:val="kk-KZ"/>
        </w:rPr>
      </w:pPr>
      <w:r w:rsidRPr="00096C4D">
        <w:rPr>
          <w:bCs/>
          <w:lang w:val="kk-KZ"/>
        </w:rPr>
        <w:t>Азия-Тынық мұқит аймағы және АҚШ - Қытай</w:t>
      </w:r>
      <w:r w:rsidR="006034AA" w:rsidRPr="009D63A2">
        <w:rPr>
          <w:lang w:val="kk-KZ"/>
        </w:rPr>
        <w:t xml:space="preserve"> елдердің экономикалық-геограиялық жағдайы мен шаруашылығын және сыртқы экономикалық байланысын білу. </w:t>
      </w:r>
      <w:r w:rsidRPr="00096C4D">
        <w:rPr>
          <w:bCs/>
          <w:lang w:val="kk-KZ"/>
        </w:rPr>
        <w:t>Азия-Тынық мұқит аймағы және АҚШ - Қытай</w:t>
      </w:r>
      <w:r w:rsidRPr="00096C4D">
        <w:rPr>
          <w:b/>
          <w:lang w:val="kk-KZ"/>
        </w:rPr>
        <w:t xml:space="preserve"> </w:t>
      </w:r>
      <w:r w:rsidR="006034AA" w:rsidRPr="009D63A2">
        <w:rPr>
          <w:lang w:val="kk-KZ"/>
        </w:rPr>
        <w:t xml:space="preserve">экономикасымен жан-жақты танысуға мүмкіндік алу.  </w:t>
      </w:r>
    </w:p>
    <w:p w14:paraId="4388592D" w14:textId="77777777" w:rsidR="006034AA" w:rsidRPr="009D63A2" w:rsidRDefault="006034AA" w:rsidP="006034AA">
      <w:pPr>
        <w:ind w:firstLine="567"/>
        <w:jc w:val="both"/>
        <w:rPr>
          <w:b/>
          <w:lang w:val="kk-KZ"/>
        </w:rPr>
      </w:pPr>
      <w:r w:rsidRPr="009D63A2">
        <w:rPr>
          <w:b/>
          <w:lang w:val="kk-KZ"/>
        </w:rPr>
        <w:t xml:space="preserve">ҚОРТЫНДЫ </w:t>
      </w:r>
    </w:p>
    <w:p w14:paraId="60D1E026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БАҚЫЛАУ:</w:t>
      </w:r>
      <w:r w:rsidRPr="009D63A2">
        <w:rPr>
          <w:lang w:val="kk-KZ"/>
        </w:rPr>
        <w:t xml:space="preserve"> жазбаша, ауызша</w:t>
      </w:r>
    </w:p>
    <w:p w14:paraId="6E90F29C" w14:textId="77777777" w:rsidR="006034AA" w:rsidRPr="009D63A2" w:rsidRDefault="006034AA" w:rsidP="006034AA">
      <w:pPr>
        <w:ind w:firstLine="567"/>
        <w:jc w:val="both"/>
        <w:rPr>
          <w:lang w:val="kk-KZ"/>
        </w:rPr>
      </w:pPr>
      <w:r w:rsidRPr="009D63A2">
        <w:rPr>
          <w:b/>
          <w:lang w:val="kk-KZ"/>
        </w:rPr>
        <w:t>БАҒАЛАУ</w:t>
      </w:r>
    </w:p>
    <w:p w14:paraId="4D590001" w14:textId="77777777" w:rsidR="00E512CB" w:rsidRDefault="00E512CB"/>
    <w:sectPr w:rsidR="00E5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18"/>
    <w:rsid w:val="00096C4D"/>
    <w:rsid w:val="00546382"/>
    <w:rsid w:val="006034AA"/>
    <w:rsid w:val="00614E18"/>
    <w:rsid w:val="00A4273D"/>
    <w:rsid w:val="00C86F72"/>
    <w:rsid w:val="00DF211B"/>
    <w:rsid w:val="00E5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C08D"/>
  <w15:chartTrackingRefBased/>
  <w15:docId w15:val="{0F7B832F-9810-4531-BAA3-8B3ED258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4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 Усенов</dc:creator>
  <cp:keywords/>
  <dc:description/>
  <cp:lastModifiedBy>Нурбол Усенов</cp:lastModifiedBy>
  <cp:revision>15</cp:revision>
  <dcterms:created xsi:type="dcterms:W3CDTF">2024-10-04T14:54:00Z</dcterms:created>
  <dcterms:modified xsi:type="dcterms:W3CDTF">2024-10-28T20:38:00Z</dcterms:modified>
</cp:coreProperties>
</file>