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01" w:rsidRPr="00171730" w:rsidRDefault="00291E01" w:rsidP="00291E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№ 13 практикалық жұмыс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Тақырыбы</w:t>
      </w:r>
      <w:r w:rsidRPr="00171730">
        <w:rPr>
          <w:sz w:val="28"/>
          <w:szCs w:val="28"/>
          <w:lang w:val="kk-KZ"/>
        </w:rPr>
        <w:t>: «Математикалық модельдеу (есептерді модельдеу)»  мазмұндық-әдістемелік желі материалдарын оқыту технологиясы.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b/>
          <w:bCs/>
          <w:sz w:val="28"/>
          <w:szCs w:val="28"/>
          <w:lang w:val="kk-KZ"/>
        </w:rPr>
        <w:t>Тапсырманың берілгені: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1.  «Есеп» ұғымын енгізудің моделі.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2. Жай (әр амалдың мән-мағынасын ашуға, айырмалық және еселік салыстыруға, шамалар арасындағы байланыстар мен тәуелділікке негізделген, «үлес», «бөлшектер», «процент» ұғымдарымен және пропорционал шамалармен байланысты)  есептерді модельдеу түрлері.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3. Кері есептер; құрама есептер; геометриялық мазмұнды есептерді модельдеу.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4. Шығармашылық әрекетпен байланысты тапсырмаларды модельдеудің түрлері.</w:t>
      </w:r>
    </w:p>
    <w:p w:rsidR="00291E01" w:rsidRPr="00415576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 w:rsidRPr="00171730">
        <w:rPr>
          <w:sz w:val="28"/>
          <w:szCs w:val="28"/>
          <w:lang w:val="kk-KZ"/>
        </w:rPr>
        <w:t>5. Есепті арифметикалық, алгебралық, графикалық және практикалық тәсілмен шешу.</w:t>
      </w:r>
    </w:p>
    <w:p w:rsidR="00291E01" w:rsidRPr="003238B5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Өзара к</w:t>
      </w:r>
      <w:r w:rsidRPr="003238B5">
        <w:rPr>
          <w:sz w:val="28"/>
          <w:szCs w:val="28"/>
          <w:lang w:val="kk-KZ"/>
        </w:rPr>
        <w:t>ері есептер</w:t>
      </w:r>
      <w:r>
        <w:rPr>
          <w:sz w:val="28"/>
          <w:szCs w:val="28"/>
          <w:lang w:val="kk-KZ"/>
        </w:rPr>
        <w:t xml:space="preserve">ді қысқаша жазу түрінде модельдеудің алгоритмін жазыңыз. </w:t>
      </w:r>
    </w:p>
    <w:p w:rsidR="00291E01" w:rsidRPr="003238B5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3238B5">
        <w:rPr>
          <w:sz w:val="28"/>
          <w:szCs w:val="28"/>
          <w:lang w:val="kk-KZ"/>
        </w:rPr>
        <w:t>. </w:t>
      </w:r>
      <w:r>
        <w:rPr>
          <w:sz w:val="28"/>
          <w:szCs w:val="28"/>
          <w:lang w:val="kk-KZ"/>
        </w:rPr>
        <w:t xml:space="preserve">Кесте түрінде модельдеуге болатын есепке мысал келтіріп, модельдеуге үйретудің алгоритмін жазыңыз. </w:t>
      </w:r>
    </w:p>
    <w:p w:rsidR="00291E01" w:rsidRDefault="00291E01" w:rsidP="00291E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3238B5">
        <w:rPr>
          <w:sz w:val="28"/>
          <w:szCs w:val="28"/>
          <w:lang w:val="kk-KZ"/>
        </w:rPr>
        <w:t>. </w:t>
      </w:r>
      <w:r>
        <w:rPr>
          <w:sz w:val="28"/>
          <w:szCs w:val="28"/>
          <w:lang w:val="kk-KZ"/>
        </w:rPr>
        <w:t>Қозғылысқа берілген есептерді модельдеудің алгоритмін құрыңыз.</w:t>
      </w:r>
    </w:p>
    <w:p w:rsidR="00D10522" w:rsidRPr="00291E01" w:rsidRDefault="00D10522">
      <w:pPr>
        <w:rPr>
          <w:lang w:val="kk-KZ"/>
        </w:rPr>
      </w:pPr>
      <w:bookmarkStart w:id="0" w:name="_GoBack"/>
      <w:bookmarkEnd w:id="0"/>
    </w:p>
    <w:sectPr w:rsidR="00D10522" w:rsidRPr="0029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1"/>
    <w:rsid w:val="00291E01"/>
    <w:rsid w:val="00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D652-2A85-4FD6-A179-6CF2A2C9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Жупат Астамбаева</dc:creator>
  <cp:keywords/>
  <dc:description/>
  <cp:lastModifiedBy>Жупат Астамбаева</cp:lastModifiedBy>
  <cp:revision>1</cp:revision>
  <dcterms:created xsi:type="dcterms:W3CDTF">2024-06-25T13:59:00Z</dcterms:created>
  <dcterms:modified xsi:type="dcterms:W3CDTF">2024-06-25T13:59:00Z</dcterms:modified>
</cp:coreProperties>
</file>