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EA" w:rsidRPr="00171730" w:rsidRDefault="000A02EA" w:rsidP="000A02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171730">
        <w:rPr>
          <w:b/>
          <w:bCs/>
          <w:sz w:val="28"/>
          <w:szCs w:val="28"/>
          <w:lang w:val="kk-KZ"/>
        </w:rPr>
        <w:t>№ 6 практикалық жұмыс</w:t>
      </w:r>
    </w:p>
    <w:p w:rsidR="000A02EA" w:rsidRPr="00415576" w:rsidRDefault="000A02EA" w:rsidP="000A02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171730">
        <w:rPr>
          <w:b/>
          <w:bCs/>
          <w:sz w:val="28"/>
          <w:szCs w:val="28"/>
          <w:lang w:val="kk-KZ"/>
        </w:rPr>
        <w:t>Тақырыбы</w:t>
      </w:r>
      <w:r w:rsidRPr="00171730">
        <w:rPr>
          <w:sz w:val="28"/>
          <w:szCs w:val="28"/>
          <w:lang w:val="kk-KZ"/>
        </w:rPr>
        <w:t>: «Сандар және өлшемдер (сандармен амалдар қолдану)» мазмұндық-әдістемелік желі материалдарын оқыту технологиясы: «ерекше» және кестелік жағдайлар.</w:t>
      </w:r>
    </w:p>
    <w:p w:rsidR="000A02EA" w:rsidRPr="00415576" w:rsidRDefault="000A02EA" w:rsidP="000A02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171730">
        <w:rPr>
          <w:b/>
          <w:bCs/>
          <w:sz w:val="28"/>
          <w:szCs w:val="28"/>
          <w:lang w:val="kk-KZ"/>
        </w:rPr>
        <w:t>Тапсырманың берілгені:</w:t>
      </w:r>
    </w:p>
    <w:p w:rsidR="000A02EA" w:rsidRPr="00415576" w:rsidRDefault="000A02EA" w:rsidP="000A02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171730">
        <w:rPr>
          <w:sz w:val="28"/>
          <w:szCs w:val="28"/>
          <w:lang w:val="kk-KZ"/>
        </w:rPr>
        <w:t> Қосу мен азайтудағы 0 мен 1-дің қасиеттерін жазыңыз.</w:t>
      </w:r>
    </w:p>
    <w:p w:rsidR="000A02EA" w:rsidRPr="00415576" w:rsidRDefault="000A02EA" w:rsidP="000A02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2. </w:t>
      </w:r>
      <w:r w:rsidRPr="00171730">
        <w:rPr>
          <w:sz w:val="28"/>
          <w:szCs w:val="28"/>
          <w:lang w:val="kk-KZ"/>
        </w:rPr>
        <w:t>Көбейту мен бөлудегі 0 мен 1-дің қасиеттерін жазыңыз.</w:t>
      </w:r>
    </w:p>
    <w:p w:rsidR="000A02EA" w:rsidRPr="00415576" w:rsidRDefault="000A02EA" w:rsidP="000A02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3. </w:t>
      </w:r>
      <w:r w:rsidRPr="00171730">
        <w:rPr>
          <w:sz w:val="28"/>
          <w:szCs w:val="28"/>
          <w:lang w:val="kk-KZ"/>
        </w:rPr>
        <w:t>Қосу кестесін оқыту әдістемесін жазыңыз.</w:t>
      </w:r>
    </w:p>
    <w:p w:rsidR="000A02EA" w:rsidRPr="00415576" w:rsidRDefault="000A02EA" w:rsidP="000A02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4. </w:t>
      </w:r>
      <w:r w:rsidRPr="00171730">
        <w:rPr>
          <w:sz w:val="28"/>
          <w:szCs w:val="28"/>
          <w:lang w:val="kk-KZ"/>
        </w:rPr>
        <w:t>Көбейту кестесі қай сыныптарда, қалай оқытылады?</w:t>
      </w:r>
      <w:r>
        <w:rPr>
          <w:sz w:val="28"/>
          <w:szCs w:val="28"/>
          <w:lang w:val="kk-KZ"/>
        </w:rPr>
        <w:t xml:space="preserve"> </w:t>
      </w:r>
    </w:p>
    <w:p w:rsidR="000A02EA" w:rsidRPr="00415576" w:rsidRDefault="000A02EA" w:rsidP="000A02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5.  </w:t>
      </w:r>
      <w:r w:rsidRPr="00171730">
        <w:rPr>
          <w:sz w:val="28"/>
          <w:szCs w:val="28"/>
          <w:lang w:val="kk-KZ"/>
        </w:rPr>
        <w:t>Көбейту мен бөлудің «дербес» жағдайларының қысқа мерзімді сабақ жоспарын дайындаңыз.</w:t>
      </w:r>
    </w:p>
    <w:p w:rsidR="000A02EA" w:rsidRDefault="000A02EA" w:rsidP="000A02E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Pr="003238B5">
        <w:rPr>
          <w:sz w:val="28"/>
          <w:szCs w:val="28"/>
          <w:lang w:val="kk-KZ"/>
        </w:rPr>
        <w:t>Көбейту кестесін оқыту алгоритмін жазыңыз.</w:t>
      </w:r>
    </w:p>
    <w:p w:rsidR="00D10522" w:rsidRPr="000A02EA" w:rsidRDefault="00D10522">
      <w:pPr>
        <w:rPr>
          <w:lang w:val="kk-KZ"/>
        </w:rPr>
      </w:pPr>
      <w:bookmarkStart w:id="0" w:name="_GoBack"/>
      <w:bookmarkEnd w:id="0"/>
    </w:p>
    <w:sectPr w:rsidR="00D10522" w:rsidRPr="000A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EA"/>
    <w:rsid w:val="000A02EA"/>
    <w:rsid w:val="00D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10F24-1B2C-4C2B-9D30-2E6AFBC0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Жупат Астамбаева</dc:creator>
  <cp:keywords/>
  <dc:description/>
  <cp:lastModifiedBy>Жупат Астамбаева</cp:lastModifiedBy>
  <cp:revision>1</cp:revision>
  <dcterms:created xsi:type="dcterms:W3CDTF">2024-06-25T13:56:00Z</dcterms:created>
  <dcterms:modified xsi:type="dcterms:W3CDTF">2024-06-25T13:56:00Z</dcterms:modified>
</cp:coreProperties>
</file>