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№ 1 практикалық жұмыс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Тақырыбы</w:t>
      </w:r>
      <w:r w:rsidRPr="00171730">
        <w:rPr>
          <w:sz w:val="28"/>
          <w:szCs w:val="28"/>
          <w:lang w:val="kk-KZ"/>
        </w:rPr>
        <w:t>: 1.1 ҚР, жақын және алыс шетелдердегі бастауыш сыныптарда математиканы оқытудың әдістемелік жүйесінің әр түрлі модельдері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1.2 Дәстүрлі және инновациялық технологиялардың сипаттамасы.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Тапсырманың берілгені: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1. «Математиканы оқыту әдістемесі педагогикалық ғылым ретінде»  тақырыбы бойынша оқылған дәріс негізінде кластер құрастыру.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2. «Әдістеме мұғалімге не береді?» тақырыбына сызбалар мен кестелер түрінде кластер құрастыру.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3. Математиканы оқыту әдістемесінің отандық, алыс және жақын шетелдік зерттеулер бойынша постер дайындау.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4. «Әдістеменің қажеттігі» ассоциограмма құрастыру.</w:t>
      </w:r>
    </w:p>
    <w:p w:rsidR="000E51C6" w:rsidRPr="00171730" w:rsidRDefault="000E51C6" w:rsidP="000E51C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  <w:lang w:val="kk-KZ"/>
        </w:rPr>
      </w:pPr>
      <w:r w:rsidRPr="00171730">
        <w:rPr>
          <w:sz w:val="28"/>
          <w:szCs w:val="28"/>
          <w:shd w:val="clear" w:color="auto" w:fill="FFFFFF"/>
          <w:lang w:val="kk-KZ"/>
        </w:rPr>
        <w:t>5. Әдістемелік нұсқау хатта берілген «Математика»</w:t>
      </w:r>
      <w:r w:rsidRPr="00171730">
        <w:rPr>
          <w:b/>
          <w:bCs/>
          <w:sz w:val="28"/>
          <w:szCs w:val="28"/>
          <w:shd w:val="clear" w:color="auto" w:fill="FFFFFF"/>
          <w:lang w:val="kk-KZ"/>
        </w:rPr>
        <w:t> </w:t>
      </w:r>
      <w:r w:rsidRPr="00171730">
        <w:rPr>
          <w:sz w:val="28"/>
          <w:szCs w:val="28"/>
          <w:shd w:val="clear" w:color="auto" w:fill="FFFFFF"/>
          <w:lang w:val="kk-KZ"/>
        </w:rPr>
        <w:t> білім саласы бойынша берілген бағалау нормаларын талдаңыз.  </w:t>
      </w:r>
    </w:p>
    <w:p w:rsidR="00D10522" w:rsidRPr="000E51C6" w:rsidRDefault="00D10522">
      <w:pPr>
        <w:rPr>
          <w:lang w:val="kk-KZ"/>
        </w:rPr>
      </w:pPr>
      <w:bookmarkStart w:id="0" w:name="_GoBack"/>
      <w:bookmarkEnd w:id="0"/>
    </w:p>
    <w:sectPr w:rsidR="00D10522" w:rsidRPr="000E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C6"/>
    <w:rsid w:val="000E51C6"/>
    <w:rsid w:val="00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96A22-BB26-404A-A4C7-6CF13F5C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Жупат Астамбаева</dc:creator>
  <cp:keywords/>
  <dc:description/>
  <cp:lastModifiedBy>Жупат Астамбаева</cp:lastModifiedBy>
  <cp:revision>1</cp:revision>
  <dcterms:created xsi:type="dcterms:W3CDTF">2024-06-25T13:51:00Z</dcterms:created>
  <dcterms:modified xsi:type="dcterms:W3CDTF">2024-06-25T13:51:00Z</dcterms:modified>
</cp:coreProperties>
</file>