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50923" w14:textId="3AC6FFB5" w:rsidR="003336D1" w:rsidRDefault="00E520F6">
      <w:pPr>
        <w:rPr>
          <w:rFonts w:ascii="Times New Roman" w:hAnsi="Times New Roman" w:cs="Times New Roman"/>
          <w:b/>
          <w:sz w:val="24"/>
          <w:szCs w:val="24"/>
        </w:rPr>
      </w:pPr>
      <w:r w:rsidRPr="000F3C43">
        <w:rPr>
          <w:rFonts w:ascii="Times New Roman" w:hAnsi="Times New Roman" w:cs="Times New Roman"/>
          <w:b/>
          <w:sz w:val="24"/>
          <w:szCs w:val="24"/>
          <w:lang w:val="kk-KZ"/>
        </w:rPr>
        <w:t>Дәріс №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09C298B1" w14:textId="77777777" w:rsidR="00E520F6" w:rsidRPr="00E520F6" w:rsidRDefault="00E520F6" w:rsidP="00E520F6">
      <w:p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</w:pPr>
      <w:r w:rsidRPr="00E520F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Тапсырмалар мен сұрақтар:</w:t>
      </w:r>
    </w:p>
    <w:p w14:paraId="09686C4F" w14:textId="77777777" w:rsidR="00E520F6" w:rsidRPr="008833C5" w:rsidRDefault="00E520F6" w:rsidP="00E5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33C5">
        <w:rPr>
          <w:rFonts w:ascii="Times New Roman" w:hAnsi="Times New Roman" w:cs="Times New Roman"/>
          <w:sz w:val="24"/>
          <w:szCs w:val="24"/>
          <w:lang w:val="kk-KZ"/>
        </w:rPr>
        <w:t>1. «Интеллект», «жасанды интеллект», «алгоритм» ұғымдарына анықтама беріңіз.</w:t>
      </w:r>
    </w:p>
    <w:p w14:paraId="060FDA69" w14:textId="37B32697" w:rsidR="00E520F6" w:rsidRPr="008833C5" w:rsidRDefault="00E520F6" w:rsidP="00E5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33C5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33C5">
        <w:rPr>
          <w:rFonts w:ascii="Times New Roman" w:hAnsi="Times New Roman" w:cs="Times New Roman"/>
          <w:sz w:val="24"/>
          <w:szCs w:val="24"/>
          <w:lang w:val="kk-KZ"/>
        </w:rPr>
        <w:t>«Зияткерлік» тапсырмалар мен «Зияткерлік емес» арасындағы негізгі айырмашылықты атаңыз.</w:t>
      </w:r>
    </w:p>
    <w:p w14:paraId="3AC9B1C0" w14:textId="77777777" w:rsidR="00E520F6" w:rsidRPr="00E520F6" w:rsidRDefault="00E520F6">
      <w:pPr>
        <w:rPr>
          <w:lang w:val="kk-KZ"/>
        </w:rPr>
      </w:pPr>
    </w:p>
    <w:sectPr w:rsidR="00E520F6" w:rsidRPr="00E5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7CCE"/>
    <w:multiLevelType w:val="hybridMultilevel"/>
    <w:tmpl w:val="6554C1AC"/>
    <w:lvl w:ilvl="0" w:tplc="CF1CD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A552D1"/>
    <w:multiLevelType w:val="hybridMultilevel"/>
    <w:tmpl w:val="56F44A00"/>
    <w:lvl w:ilvl="0" w:tplc="70D05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090">
    <w:abstractNumId w:val="1"/>
  </w:num>
  <w:num w:numId="2" w16cid:durableId="38764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6"/>
    <w:rsid w:val="003336D1"/>
    <w:rsid w:val="00C630BD"/>
    <w:rsid w:val="00E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0984"/>
  <w15:chartTrackingRefBased/>
  <w15:docId w15:val="{1E24ED2E-B629-43AE-AE3D-DD809635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0F6"/>
    <w:pPr>
      <w:spacing w:after="200" w:line="276" w:lineRule="auto"/>
    </w:pPr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F6"/>
    <w:pPr>
      <w:ind w:left="720"/>
      <w:contextualSpacing/>
    </w:pPr>
  </w:style>
  <w:style w:type="paragraph" w:customStyle="1" w:styleId="Default">
    <w:name w:val="Default"/>
    <w:rsid w:val="00E520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Zhekeeva.Akkalam@outlook.com</dc:creator>
  <cp:keywords/>
  <dc:description/>
  <cp:lastModifiedBy>Zhekeeva.Akkalam@outlook.com</cp:lastModifiedBy>
  <cp:revision>1</cp:revision>
  <cp:lastPrinted>2024-06-20T20:13:00Z</cp:lastPrinted>
  <dcterms:created xsi:type="dcterms:W3CDTF">2024-06-20T20:10:00Z</dcterms:created>
  <dcterms:modified xsi:type="dcterms:W3CDTF">2024-06-20T20:15:00Z</dcterms:modified>
</cp:coreProperties>
</file>