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3FE" w:rsidRDefault="002D73FE" w:rsidP="002D7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D53308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C</w:t>
      </w:r>
      <w:r w:rsidRPr="00D53308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ӨЖ №</w:t>
      </w:r>
      <w:r w:rsidRPr="00207B0F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</w:t>
      </w:r>
      <w:r w:rsidRPr="00D53308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.</w:t>
      </w:r>
      <w:r w:rsidRPr="00207B0F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Тапсырмалар</w:t>
      </w:r>
    </w:p>
    <w:p w:rsidR="002D73FE" w:rsidRPr="00E40FAA" w:rsidRDefault="002D73FE" w:rsidP="002D7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2D73FE" w:rsidRPr="00E40FAA" w:rsidRDefault="002D73FE" w:rsidP="002D7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D53308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1.</w:t>
      </w:r>
      <w:r w:rsidRPr="00E40F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6F60">
        <w:rPr>
          <w:rFonts w:ascii="Times New Roman" w:hAnsi="Times New Roman" w:cs="Times New Roman"/>
          <w:sz w:val="28"/>
          <w:szCs w:val="28"/>
          <w:lang w:val="kk-KZ"/>
        </w:rPr>
        <w:t>Бастауыш білім беру пәндерін метапәндік тұрғыда оқытудың психологиялық негіздерін зерттеген ғалымдарға контент талдау жасаңыз.</w:t>
      </w:r>
    </w:p>
    <w:p w:rsidR="002D73FE" w:rsidRPr="00D53308" w:rsidRDefault="002D73FE" w:rsidP="002D7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</w:pPr>
      <w:r w:rsidRPr="00D53308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2.</w:t>
      </w:r>
      <w:r w:rsidRPr="00E40F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6F60">
        <w:rPr>
          <w:rFonts w:ascii="Times New Roman" w:hAnsi="Times New Roman" w:cs="Times New Roman"/>
          <w:sz w:val="28"/>
          <w:szCs w:val="28"/>
          <w:lang w:val="kk-KZ"/>
        </w:rPr>
        <w:t>«Метапәндік тұрғыда оқытудың бастауыш сынып оқушыларының психологиялық үдерісіне әсері»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тақырыбында жоба жұмысын әзірлеңіз.</w:t>
      </w:r>
    </w:p>
    <w:p w:rsidR="002D73FE" w:rsidRPr="00E40FAA" w:rsidRDefault="002D73FE" w:rsidP="002D7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D53308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3.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Осы мәселе аясында зерттеу жүргізген ғалымдардың еңбектеріне шолу мақаласын әзірлеңіз.</w:t>
      </w:r>
    </w:p>
    <w:p w:rsidR="002D73FE" w:rsidRPr="00845C0E" w:rsidRDefault="002D73FE" w:rsidP="002D7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</w:pPr>
    </w:p>
    <w:p w:rsidR="00315A65" w:rsidRPr="002D73FE" w:rsidRDefault="00315A65">
      <w:pPr>
        <w:rPr>
          <w:lang w:val="tr-TR"/>
        </w:rPr>
      </w:pPr>
      <w:bookmarkStart w:id="0" w:name="_GoBack"/>
      <w:bookmarkEnd w:id="0"/>
    </w:p>
    <w:sectPr w:rsidR="00315A65" w:rsidRPr="002D7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48D"/>
    <w:rsid w:val="002D73FE"/>
    <w:rsid w:val="00315A65"/>
    <w:rsid w:val="004E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3F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3F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Жазира</dc:creator>
  <cp:keywords/>
  <dc:description/>
  <cp:lastModifiedBy>Жазира</cp:lastModifiedBy>
  <cp:revision>2</cp:revision>
  <dcterms:created xsi:type="dcterms:W3CDTF">2023-11-06T10:49:00Z</dcterms:created>
  <dcterms:modified xsi:type="dcterms:W3CDTF">2023-11-06T10:50:00Z</dcterms:modified>
</cp:coreProperties>
</file>